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782" w:rsidRPr="003825FF" w:rsidRDefault="00F55782" w:rsidP="00F84963">
      <w:pPr>
        <w:spacing w:after="0" w:line="319" w:lineRule="exact"/>
        <w:ind w:right="30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825FF">
        <w:rPr>
          <w:rFonts w:ascii="Times New Roman" w:hAnsi="Times New Roman"/>
          <w:b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F55782" w:rsidRPr="003825FF" w:rsidRDefault="00EE53A5" w:rsidP="00F84963">
      <w:pPr>
        <w:spacing w:after="0" w:line="319" w:lineRule="exact"/>
        <w:ind w:right="30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proofErr w:type="spellStart"/>
      <w:r w:rsidRPr="003825FF">
        <w:rPr>
          <w:rFonts w:ascii="Times New Roman" w:hAnsi="Times New Roman"/>
          <w:b/>
          <w:sz w:val="28"/>
          <w:szCs w:val="28"/>
          <w:lang w:eastAsia="ru-RU"/>
        </w:rPr>
        <w:t>Холмогойская</w:t>
      </w:r>
      <w:proofErr w:type="spellEnd"/>
      <w:r w:rsidRPr="003825FF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F55782" w:rsidRPr="003825FF">
        <w:rPr>
          <w:rFonts w:ascii="Times New Roman" w:hAnsi="Times New Roman"/>
          <w:b/>
          <w:sz w:val="28"/>
          <w:szCs w:val="28"/>
          <w:lang w:eastAsia="ru-RU"/>
        </w:rPr>
        <w:t>ср</w:t>
      </w:r>
      <w:r w:rsidR="002B2A07" w:rsidRPr="003825FF">
        <w:rPr>
          <w:rFonts w:ascii="Times New Roman" w:hAnsi="Times New Roman"/>
          <w:b/>
          <w:sz w:val="28"/>
          <w:szCs w:val="28"/>
          <w:lang w:eastAsia="ru-RU"/>
        </w:rPr>
        <w:t>едняя общеобразовательная школа</w:t>
      </w:r>
    </w:p>
    <w:p w:rsidR="00F55782" w:rsidRPr="003825FF" w:rsidRDefault="00F55782" w:rsidP="00F84963">
      <w:pPr>
        <w:spacing w:after="0" w:line="319" w:lineRule="exact"/>
        <w:ind w:left="140" w:right="300"/>
        <w:rPr>
          <w:rFonts w:ascii="Times New Roman" w:hAnsi="Times New Roman"/>
          <w:sz w:val="28"/>
          <w:szCs w:val="28"/>
          <w:lang w:eastAsia="ru-RU"/>
        </w:rPr>
      </w:pPr>
    </w:p>
    <w:p w:rsidR="00F55782" w:rsidRPr="003825FF" w:rsidRDefault="00F55782" w:rsidP="00F84963">
      <w:pPr>
        <w:tabs>
          <w:tab w:val="left" w:pos="2713"/>
          <w:tab w:val="left" w:leader="underscore" w:pos="4986"/>
          <w:tab w:val="left" w:pos="6598"/>
        </w:tabs>
        <w:spacing w:after="0" w:line="276" w:lineRule="exact"/>
        <w:ind w:left="20"/>
        <w:rPr>
          <w:rFonts w:ascii="Times New Roman" w:hAnsi="Times New Roman"/>
          <w:sz w:val="24"/>
          <w:szCs w:val="24"/>
          <w:lang w:eastAsia="ru-RU"/>
        </w:rPr>
      </w:pPr>
    </w:p>
    <w:p w:rsidR="00F55782" w:rsidRPr="003825FF" w:rsidRDefault="00F55782" w:rsidP="00F84963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</w:pPr>
    </w:p>
    <w:p w:rsidR="00F55782" w:rsidRPr="003825FF" w:rsidRDefault="00F55782" w:rsidP="00F84963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</w:pPr>
    </w:p>
    <w:p w:rsidR="00F55782" w:rsidRPr="003825FF" w:rsidRDefault="00F55782" w:rsidP="00F84963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</w:pPr>
    </w:p>
    <w:p w:rsidR="00F55782" w:rsidRPr="003825FF" w:rsidRDefault="00F55782" w:rsidP="00F84963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</w:pPr>
    </w:p>
    <w:p w:rsidR="00F55782" w:rsidRPr="003825FF" w:rsidRDefault="00F55782" w:rsidP="00F84963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</w:pPr>
    </w:p>
    <w:p w:rsidR="00F55782" w:rsidRPr="003825FF" w:rsidRDefault="00F55782" w:rsidP="00F84963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</w:pPr>
    </w:p>
    <w:p w:rsidR="00C313B8" w:rsidRPr="003825FF" w:rsidRDefault="00F55782" w:rsidP="00F84963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Mangal"/>
          <w:bCs/>
          <w:kern w:val="2"/>
          <w:sz w:val="40"/>
          <w:szCs w:val="40"/>
          <w:lang w:eastAsia="hi-IN" w:bidi="hi-IN"/>
        </w:rPr>
      </w:pPr>
      <w:r w:rsidRPr="003825FF">
        <w:rPr>
          <w:rFonts w:ascii="Times New Roman" w:eastAsia="Arial Unicode MS" w:hAnsi="Times New Roman" w:cs="Mangal"/>
          <w:bCs/>
          <w:kern w:val="2"/>
          <w:sz w:val="40"/>
          <w:szCs w:val="40"/>
          <w:lang w:eastAsia="hi-IN" w:bidi="hi-IN"/>
        </w:rPr>
        <w:t xml:space="preserve">Технологическая карта </w:t>
      </w:r>
      <w:r w:rsidR="00EE53A5" w:rsidRPr="003825FF">
        <w:rPr>
          <w:rFonts w:ascii="Times New Roman" w:eastAsia="Arial Unicode MS" w:hAnsi="Times New Roman" w:cs="Mangal"/>
          <w:bCs/>
          <w:kern w:val="2"/>
          <w:sz w:val="40"/>
          <w:szCs w:val="40"/>
          <w:lang w:eastAsia="hi-IN" w:bidi="hi-IN"/>
        </w:rPr>
        <w:t>интегрирован</w:t>
      </w:r>
      <w:r w:rsidR="00C313B8" w:rsidRPr="003825FF">
        <w:rPr>
          <w:rFonts w:ascii="Times New Roman" w:eastAsia="Arial Unicode MS" w:hAnsi="Times New Roman" w:cs="Mangal"/>
          <w:bCs/>
          <w:kern w:val="2"/>
          <w:sz w:val="40"/>
          <w:szCs w:val="40"/>
          <w:lang w:eastAsia="hi-IN" w:bidi="hi-IN"/>
        </w:rPr>
        <w:t>н</w:t>
      </w:r>
      <w:r w:rsidR="00EE53A5" w:rsidRPr="003825FF">
        <w:rPr>
          <w:rFonts w:ascii="Times New Roman" w:eastAsia="Arial Unicode MS" w:hAnsi="Times New Roman" w:cs="Mangal"/>
          <w:bCs/>
          <w:kern w:val="2"/>
          <w:sz w:val="40"/>
          <w:szCs w:val="40"/>
          <w:lang w:eastAsia="hi-IN" w:bidi="hi-IN"/>
        </w:rPr>
        <w:t xml:space="preserve">ого </w:t>
      </w:r>
      <w:r w:rsidRPr="003825FF">
        <w:rPr>
          <w:rFonts w:ascii="Times New Roman" w:eastAsia="Arial Unicode MS" w:hAnsi="Times New Roman" w:cs="Mangal"/>
          <w:bCs/>
          <w:kern w:val="2"/>
          <w:sz w:val="40"/>
          <w:szCs w:val="40"/>
          <w:lang w:eastAsia="hi-IN" w:bidi="hi-IN"/>
        </w:rPr>
        <w:t xml:space="preserve">урока </w:t>
      </w:r>
    </w:p>
    <w:p w:rsidR="00F55782" w:rsidRPr="003825FF" w:rsidRDefault="00F55782" w:rsidP="00F84963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Mangal"/>
          <w:bCs/>
          <w:kern w:val="2"/>
          <w:sz w:val="40"/>
          <w:szCs w:val="40"/>
          <w:lang w:eastAsia="hi-IN" w:bidi="hi-IN"/>
        </w:rPr>
      </w:pPr>
      <w:r w:rsidRPr="003825FF">
        <w:rPr>
          <w:rFonts w:ascii="Times New Roman" w:eastAsia="Arial Unicode MS" w:hAnsi="Times New Roman" w:cs="Mangal"/>
          <w:bCs/>
          <w:kern w:val="2"/>
          <w:sz w:val="40"/>
          <w:szCs w:val="40"/>
          <w:lang w:eastAsia="hi-IN" w:bidi="hi-IN"/>
        </w:rPr>
        <w:t>изобразительного искусства</w:t>
      </w:r>
      <w:r w:rsidR="00EE53A5" w:rsidRPr="003825FF">
        <w:rPr>
          <w:rFonts w:ascii="Times New Roman" w:eastAsia="Arial Unicode MS" w:hAnsi="Times New Roman" w:cs="Mangal"/>
          <w:bCs/>
          <w:kern w:val="2"/>
          <w:sz w:val="40"/>
          <w:szCs w:val="40"/>
          <w:lang w:eastAsia="hi-IN" w:bidi="hi-IN"/>
        </w:rPr>
        <w:t xml:space="preserve"> и информатики</w:t>
      </w:r>
      <w:r w:rsidRPr="003825FF">
        <w:rPr>
          <w:rFonts w:ascii="Times New Roman" w:eastAsia="Arial Unicode MS" w:hAnsi="Times New Roman" w:cs="Mangal"/>
          <w:bCs/>
          <w:kern w:val="2"/>
          <w:sz w:val="40"/>
          <w:szCs w:val="40"/>
          <w:lang w:eastAsia="hi-IN" w:bidi="hi-IN"/>
        </w:rPr>
        <w:t xml:space="preserve">, </w:t>
      </w:r>
      <w:r w:rsidR="00EE53A5" w:rsidRPr="003825FF">
        <w:rPr>
          <w:rFonts w:ascii="Times New Roman" w:eastAsia="Arial Unicode MS" w:hAnsi="Times New Roman" w:cs="Mangal"/>
          <w:bCs/>
          <w:kern w:val="2"/>
          <w:sz w:val="40"/>
          <w:szCs w:val="40"/>
          <w:lang w:eastAsia="hi-IN" w:bidi="hi-IN"/>
        </w:rPr>
        <w:t>6</w:t>
      </w:r>
      <w:r w:rsidRPr="003825FF">
        <w:rPr>
          <w:rFonts w:ascii="Times New Roman" w:eastAsia="Arial Unicode MS" w:hAnsi="Times New Roman" w:cs="Mangal"/>
          <w:bCs/>
          <w:kern w:val="2"/>
          <w:sz w:val="40"/>
          <w:szCs w:val="40"/>
          <w:lang w:eastAsia="hi-IN" w:bidi="hi-IN"/>
        </w:rPr>
        <w:t xml:space="preserve"> класс</w:t>
      </w:r>
    </w:p>
    <w:p w:rsidR="00C313B8" w:rsidRDefault="00C313B8" w:rsidP="00F84963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Mangal"/>
          <w:bCs/>
          <w:kern w:val="2"/>
          <w:sz w:val="40"/>
          <w:szCs w:val="40"/>
          <w:lang w:eastAsia="hi-IN" w:bidi="hi-IN"/>
        </w:rPr>
      </w:pPr>
      <w:r w:rsidRPr="003825FF">
        <w:rPr>
          <w:rFonts w:ascii="Times New Roman" w:eastAsia="Arial Unicode MS" w:hAnsi="Times New Roman" w:cs="Mangal"/>
          <w:bCs/>
          <w:kern w:val="2"/>
          <w:sz w:val="40"/>
          <w:szCs w:val="40"/>
          <w:lang w:eastAsia="hi-IN" w:bidi="hi-IN"/>
        </w:rPr>
        <w:t>по теме «Конструирование и Мозаика»</w:t>
      </w:r>
    </w:p>
    <w:p w:rsidR="004C2ADC" w:rsidRPr="003825FF" w:rsidRDefault="004C2ADC" w:rsidP="00F84963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Mangal"/>
          <w:bCs/>
          <w:kern w:val="2"/>
          <w:sz w:val="40"/>
          <w:szCs w:val="40"/>
          <w:lang w:eastAsia="hi-IN" w:bidi="hi-IN"/>
        </w:rPr>
      </w:pPr>
      <w:r>
        <w:rPr>
          <w:rFonts w:ascii="Times New Roman" w:eastAsia="Arial Unicode MS" w:hAnsi="Times New Roman" w:cs="Mangal"/>
          <w:bCs/>
          <w:kern w:val="2"/>
          <w:sz w:val="40"/>
          <w:szCs w:val="40"/>
          <w:lang w:eastAsia="hi-IN" w:bidi="hi-IN"/>
        </w:rPr>
        <w:t xml:space="preserve">( в рамках </w:t>
      </w:r>
      <w:proofErr w:type="spellStart"/>
      <w:r>
        <w:rPr>
          <w:rFonts w:ascii="Times New Roman" w:eastAsia="Arial Unicode MS" w:hAnsi="Times New Roman" w:cs="Mangal"/>
          <w:bCs/>
          <w:kern w:val="2"/>
          <w:sz w:val="40"/>
          <w:szCs w:val="40"/>
          <w:lang w:eastAsia="hi-IN" w:bidi="hi-IN"/>
        </w:rPr>
        <w:t>метопредметн</w:t>
      </w:r>
      <w:bookmarkStart w:id="0" w:name="_GoBack"/>
      <w:bookmarkEnd w:id="0"/>
      <w:r>
        <w:rPr>
          <w:rFonts w:ascii="Times New Roman" w:eastAsia="Arial Unicode MS" w:hAnsi="Times New Roman" w:cs="Mangal"/>
          <w:bCs/>
          <w:kern w:val="2"/>
          <w:sz w:val="40"/>
          <w:szCs w:val="40"/>
          <w:lang w:eastAsia="hi-IN" w:bidi="hi-IN"/>
        </w:rPr>
        <w:t>ой</w:t>
      </w:r>
      <w:proofErr w:type="spellEnd"/>
      <w:r>
        <w:rPr>
          <w:rFonts w:ascii="Times New Roman" w:eastAsia="Arial Unicode MS" w:hAnsi="Times New Roman" w:cs="Mangal"/>
          <w:bCs/>
          <w:kern w:val="2"/>
          <w:sz w:val="40"/>
          <w:szCs w:val="40"/>
          <w:lang w:eastAsia="hi-IN" w:bidi="hi-IN"/>
        </w:rPr>
        <w:t xml:space="preserve"> недели)</w:t>
      </w:r>
    </w:p>
    <w:p w:rsidR="00F55782" w:rsidRPr="003825FF" w:rsidRDefault="00F55782" w:rsidP="00F84963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Mangal"/>
          <w:b/>
          <w:bCs/>
          <w:kern w:val="2"/>
          <w:sz w:val="64"/>
          <w:szCs w:val="64"/>
          <w:lang w:eastAsia="hi-IN" w:bidi="hi-IN"/>
        </w:rPr>
      </w:pPr>
    </w:p>
    <w:p w:rsidR="00F55782" w:rsidRPr="003825FF" w:rsidRDefault="00F55782" w:rsidP="00F84963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Mangal"/>
          <w:b/>
          <w:bCs/>
          <w:kern w:val="2"/>
          <w:sz w:val="64"/>
          <w:szCs w:val="64"/>
          <w:lang w:eastAsia="hi-IN" w:bidi="hi-IN"/>
        </w:rPr>
      </w:pPr>
    </w:p>
    <w:p w:rsidR="00F55782" w:rsidRPr="003825FF" w:rsidRDefault="00F55782" w:rsidP="00F84963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Mangal"/>
          <w:b/>
          <w:bCs/>
          <w:kern w:val="2"/>
          <w:sz w:val="64"/>
          <w:szCs w:val="64"/>
          <w:lang w:eastAsia="hi-IN" w:bidi="hi-IN"/>
        </w:rPr>
      </w:pPr>
    </w:p>
    <w:p w:rsidR="00F55782" w:rsidRPr="003825FF" w:rsidRDefault="002B2A07" w:rsidP="002B2A07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Mangal"/>
          <w:bCs/>
          <w:kern w:val="2"/>
          <w:sz w:val="28"/>
          <w:szCs w:val="28"/>
          <w:lang w:eastAsia="hi-IN" w:bidi="hi-IN"/>
        </w:rPr>
      </w:pPr>
      <w:r w:rsidRPr="003825FF">
        <w:rPr>
          <w:rFonts w:ascii="Times New Roman" w:eastAsia="Arial Unicode MS" w:hAnsi="Times New Roman" w:cs="Mangal"/>
          <w:b/>
          <w:bCs/>
          <w:kern w:val="2"/>
          <w:sz w:val="28"/>
          <w:szCs w:val="28"/>
          <w:lang w:eastAsia="hi-IN" w:bidi="hi-IN"/>
        </w:rPr>
        <w:t xml:space="preserve">                             </w:t>
      </w:r>
      <w:r w:rsidR="00F55782" w:rsidRPr="003825FF">
        <w:rPr>
          <w:rFonts w:ascii="Times New Roman" w:eastAsia="Arial Unicode MS" w:hAnsi="Times New Roman" w:cs="Mangal"/>
          <w:bCs/>
          <w:kern w:val="2"/>
          <w:sz w:val="28"/>
          <w:szCs w:val="28"/>
          <w:lang w:eastAsia="hi-IN" w:bidi="hi-IN"/>
        </w:rPr>
        <w:t>Автор</w:t>
      </w:r>
      <w:r w:rsidRPr="003825FF">
        <w:rPr>
          <w:rFonts w:ascii="Times New Roman" w:eastAsia="Arial Unicode MS" w:hAnsi="Times New Roman" w:cs="Mangal"/>
          <w:bCs/>
          <w:kern w:val="2"/>
          <w:sz w:val="28"/>
          <w:szCs w:val="28"/>
          <w:lang w:eastAsia="hi-IN" w:bidi="hi-IN"/>
        </w:rPr>
        <w:t>ы</w:t>
      </w:r>
      <w:r w:rsidR="00F55782" w:rsidRPr="003825FF">
        <w:rPr>
          <w:rFonts w:ascii="Times New Roman" w:eastAsia="Arial Unicode MS" w:hAnsi="Times New Roman" w:cs="Mangal"/>
          <w:bCs/>
          <w:kern w:val="2"/>
          <w:sz w:val="28"/>
          <w:szCs w:val="28"/>
          <w:lang w:eastAsia="hi-IN" w:bidi="hi-IN"/>
        </w:rPr>
        <w:t>:</w:t>
      </w:r>
    </w:p>
    <w:p w:rsidR="00F55782" w:rsidRPr="003825FF" w:rsidRDefault="00EE53A5" w:rsidP="002B2A07">
      <w:pPr>
        <w:widowControl w:val="0"/>
        <w:suppressAutoHyphens/>
        <w:spacing w:after="0" w:line="240" w:lineRule="auto"/>
        <w:ind w:left="8222"/>
        <w:jc w:val="both"/>
        <w:rPr>
          <w:rFonts w:ascii="Times New Roman" w:eastAsia="Arial Unicode MS" w:hAnsi="Times New Roman" w:cs="Mangal"/>
          <w:iCs/>
          <w:kern w:val="2"/>
          <w:sz w:val="28"/>
          <w:szCs w:val="28"/>
          <w:u w:val="single"/>
          <w:lang w:eastAsia="hi-IN" w:bidi="hi-IN"/>
        </w:rPr>
      </w:pPr>
      <w:r w:rsidRPr="003825FF">
        <w:rPr>
          <w:rFonts w:ascii="Times New Roman" w:eastAsia="Arial Unicode MS" w:hAnsi="Times New Roman" w:cs="Mangal"/>
          <w:iCs/>
          <w:kern w:val="2"/>
          <w:sz w:val="28"/>
          <w:szCs w:val="28"/>
          <w:u w:val="single"/>
          <w:lang w:eastAsia="hi-IN" w:bidi="hi-IN"/>
        </w:rPr>
        <w:t xml:space="preserve">Евдокимова Ирина </w:t>
      </w:r>
      <w:proofErr w:type="spellStart"/>
      <w:r w:rsidRPr="003825FF">
        <w:rPr>
          <w:rFonts w:ascii="Times New Roman" w:eastAsia="Arial Unicode MS" w:hAnsi="Times New Roman" w:cs="Mangal"/>
          <w:iCs/>
          <w:kern w:val="2"/>
          <w:sz w:val="28"/>
          <w:szCs w:val="28"/>
          <w:u w:val="single"/>
          <w:lang w:eastAsia="hi-IN" w:bidi="hi-IN"/>
        </w:rPr>
        <w:t>Рашитовна</w:t>
      </w:r>
      <w:proofErr w:type="spellEnd"/>
      <w:r w:rsidR="00F55782" w:rsidRPr="003825FF">
        <w:rPr>
          <w:rFonts w:ascii="Times New Roman" w:eastAsia="Arial Unicode MS" w:hAnsi="Times New Roman" w:cs="Mangal"/>
          <w:iCs/>
          <w:kern w:val="2"/>
          <w:sz w:val="28"/>
          <w:szCs w:val="28"/>
          <w:u w:val="single"/>
          <w:lang w:eastAsia="hi-IN" w:bidi="hi-IN"/>
        </w:rPr>
        <w:t xml:space="preserve">, учитель </w:t>
      </w:r>
      <w:r w:rsidRPr="003825FF">
        <w:rPr>
          <w:rFonts w:ascii="Times New Roman" w:eastAsia="Arial Unicode MS" w:hAnsi="Times New Roman" w:cs="Mangal"/>
          <w:iCs/>
          <w:kern w:val="2"/>
          <w:sz w:val="28"/>
          <w:szCs w:val="28"/>
          <w:u w:val="single"/>
          <w:lang w:eastAsia="hi-IN" w:bidi="hi-IN"/>
        </w:rPr>
        <w:t>информатики</w:t>
      </w:r>
      <w:r w:rsidR="002B2A07" w:rsidRPr="003825FF">
        <w:rPr>
          <w:rFonts w:ascii="Times New Roman" w:eastAsia="Arial Unicode MS" w:hAnsi="Times New Roman" w:cs="Mangal"/>
          <w:iCs/>
          <w:kern w:val="2"/>
          <w:sz w:val="28"/>
          <w:szCs w:val="28"/>
          <w:u w:val="single"/>
          <w:lang w:eastAsia="hi-IN" w:bidi="hi-IN"/>
        </w:rPr>
        <w:t xml:space="preserve"> </w:t>
      </w:r>
    </w:p>
    <w:p w:rsidR="002B2A07" w:rsidRPr="003825FF" w:rsidRDefault="002B2A07" w:rsidP="002B2A07">
      <w:pPr>
        <w:widowControl w:val="0"/>
        <w:suppressAutoHyphens/>
        <w:spacing w:after="0" w:line="240" w:lineRule="auto"/>
        <w:ind w:left="8222"/>
        <w:jc w:val="both"/>
        <w:rPr>
          <w:rFonts w:ascii="Times New Roman" w:eastAsia="Arial Unicode MS" w:hAnsi="Times New Roman" w:cs="Mangal"/>
          <w:iCs/>
          <w:kern w:val="2"/>
          <w:sz w:val="28"/>
          <w:szCs w:val="28"/>
          <w:u w:val="single"/>
          <w:lang w:eastAsia="hi-IN" w:bidi="hi-IN"/>
        </w:rPr>
      </w:pPr>
      <w:proofErr w:type="spellStart"/>
      <w:r w:rsidRPr="003825FF">
        <w:rPr>
          <w:rFonts w:ascii="Times New Roman" w:eastAsia="Arial Unicode MS" w:hAnsi="Times New Roman" w:cs="Mangal"/>
          <w:iCs/>
          <w:kern w:val="2"/>
          <w:sz w:val="28"/>
          <w:szCs w:val="28"/>
          <w:u w:val="single"/>
          <w:lang w:eastAsia="hi-IN" w:bidi="hi-IN"/>
        </w:rPr>
        <w:t>Погуляева</w:t>
      </w:r>
      <w:proofErr w:type="spellEnd"/>
      <w:r w:rsidRPr="003825FF">
        <w:rPr>
          <w:rFonts w:ascii="Times New Roman" w:eastAsia="Arial Unicode MS" w:hAnsi="Times New Roman" w:cs="Mangal"/>
          <w:iCs/>
          <w:kern w:val="2"/>
          <w:sz w:val="28"/>
          <w:szCs w:val="28"/>
          <w:u w:val="single"/>
          <w:lang w:eastAsia="hi-IN" w:bidi="hi-IN"/>
        </w:rPr>
        <w:t xml:space="preserve"> Оксана Григорьевна учитель </w:t>
      </w:r>
      <w:proofErr w:type="gramStart"/>
      <w:r w:rsidRPr="003825FF">
        <w:rPr>
          <w:rFonts w:ascii="Times New Roman" w:eastAsia="Arial Unicode MS" w:hAnsi="Times New Roman" w:cs="Mangal"/>
          <w:iCs/>
          <w:kern w:val="2"/>
          <w:sz w:val="28"/>
          <w:szCs w:val="28"/>
          <w:u w:val="single"/>
          <w:lang w:eastAsia="hi-IN" w:bidi="hi-IN"/>
        </w:rPr>
        <w:t>ИЗО</w:t>
      </w:r>
      <w:proofErr w:type="gramEnd"/>
    </w:p>
    <w:p w:rsidR="00F55782" w:rsidRPr="003825FF" w:rsidRDefault="00F55782" w:rsidP="002B2A07">
      <w:pPr>
        <w:widowControl w:val="0"/>
        <w:suppressAutoHyphens/>
        <w:spacing w:after="0" w:line="240" w:lineRule="auto"/>
        <w:ind w:left="8222"/>
        <w:jc w:val="both"/>
        <w:rPr>
          <w:rFonts w:ascii="Times New Roman" w:eastAsia="Arial Unicode MS" w:hAnsi="Times New Roman" w:cs="Mangal"/>
          <w:kern w:val="2"/>
          <w:sz w:val="28"/>
          <w:szCs w:val="28"/>
          <w:u w:val="single"/>
          <w:lang w:eastAsia="hi-IN" w:bidi="hi-IN"/>
        </w:rPr>
      </w:pPr>
      <w:r w:rsidRPr="003825FF">
        <w:rPr>
          <w:rFonts w:ascii="Times New Roman" w:eastAsia="Arial Unicode MS" w:hAnsi="Times New Roman" w:cs="Mangal"/>
          <w:kern w:val="2"/>
          <w:sz w:val="28"/>
          <w:szCs w:val="28"/>
          <w:u w:val="single"/>
          <w:lang w:eastAsia="hi-IN" w:bidi="hi-IN"/>
        </w:rPr>
        <w:t xml:space="preserve">МБОУ </w:t>
      </w:r>
      <w:proofErr w:type="spellStart"/>
      <w:r w:rsidR="00C313B8" w:rsidRPr="003825FF">
        <w:rPr>
          <w:rFonts w:ascii="Times New Roman" w:eastAsia="Arial Unicode MS" w:hAnsi="Times New Roman" w:cs="Mangal"/>
          <w:kern w:val="2"/>
          <w:sz w:val="28"/>
          <w:szCs w:val="28"/>
          <w:u w:val="single"/>
          <w:lang w:eastAsia="hi-IN" w:bidi="hi-IN"/>
        </w:rPr>
        <w:t>Холмогойская</w:t>
      </w:r>
      <w:proofErr w:type="spellEnd"/>
      <w:r w:rsidR="00C313B8" w:rsidRPr="003825FF">
        <w:rPr>
          <w:rFonts w:ascii="Times New Roman" w:eastAsia="Arial Unicode MS" w:hAnsi="Times New Roman" w:cs="Mangal"/>
          <w:kern w:val="2"/>
          <w:sz w:val="28"/>
          <w:szCs w:val="28"/>
          <w:u w:val="single"/>
          <w:lang w:eastAsia="hi-IN" w:bidi="hi-IN"/>
        </w:rPr>
        <w:t xml:space="preserve"> СОШ</w:t>
      </w:r>
    </w:p>
    <w:p w:rsidR="00F55782" w:rsidRPr="003825FF" w:rsidRDefault="00F55782" w:rsidP="00F84963">
      <w:pPr>
        <w:widowControl w:val="0"/>
        <w:suppressAutoHyphens/>
        <w:spacing w:after="0" w:line="240" w:lineRule="auto"/>
        <w:jc w:val="right"/>
        <w:rPr>
          <w:rFonts w:ascii="Times New Roman" w:eastAsia="Arial Unicode MS" w:hAnsi="Times New Roman" w:cs="Mangal"/>
          <w:iCs/>
          <w:kern w:val="2"/>
          <w:sz w:val="28"/>
          <w:szCs w:val="28"/>
          <w:lang w:eastAsia="hi-IN" w:bidi="hi-IN"/>
        </w:rPr>
      </w:pPr>
    </w:p>
    <w:p w:rsidR="00F55782" w:rsidRPr="003825FF" w:rsidRDefault="00F55782" w:rsidP="00F84963">
      <w:pPr>
        <w:widowControl w:val="0"/>
        <w:suppressAutoHyphens/>
        <w:spacing w:after="0" w:line="240" w:lineRule="auto"/>
        <w:jc w:val="right"/>
        <w:rPr>
          <w:rFonts w:ascii="Times New Roman" w:eastAsia="Arial Unicode MS" w:hAnsi="Times New Roman" w:cs="Mangal"/>
          <w:i/>
          <w:iCs/>
          <w:kern w:val="2"/>
          <w:sz w:val="28"/>
          <w:szCs w:val="28"/>
          <w:lang w:eastAsia="hi-IN" w:bidi="hi-IN"/>
        </w:rPr>
      </w:pPr>
    </w:p>
    <w:p w:rsidR="00F55782" w:rsidRPr="003825FF" w:rsidRDefault="00F55782" w:rsidP="00F84963">
      <w:pPr>
        <w:widowControl w:val="0"/>
        <w:suppressAutoHyphens/>
        <w:spacing w:after="0" w:line="240" w:lineRule="auto"/>
        <w:jc w:val="right"/>
        <w:rPr>
          <w:rFonts w:ascii="Times New Roman" w:eastAsia="Arial Unicode MS" w:hAnsi="Times New Roman" w:cs="Mangal"/>
          <w:i/>
          <w:iCs/>
          <w:kern w:val="2"/>
          <w:sz w:val="28"/>
          <w:szCs w:val="28"/>
          <w:lang w:eastAsia="hi-IN" w:bidi="hi-IN"/>
        </w:rPr>
      </w:pPr>
    </w:p>
    <w:p w:rsidR="00F55782" w:rsidRPr="003825FF" w:rsidRDefault="00F55782" w:rsidP="00F84963">
      <w:pPr>
        <w:widowControl w:val="0"/>
        <w:suppressAutoHyphens/>
        <w:spacing w:after="0" w:line="240" w:lineRule="auto"/>
        <w:jc w:val="right"/>
        <w:rPr>
          <w:rFonts w:ascii="Times New Roman" w:eastAsia="Arial Unicode MS" w:hAnsi="Times New Roman" w:cs="Mangal"/>
          <w:i/>
          <w:iCs/>
          <w:kern w:val="2"/>
          <w:sz w:val="28"/>
          <w:szCs w:val="28"/>
          <w:lang w:eastAsia="hi-IN" w:bidi="hi-IN"/>
        </w:rPr>
      </w:pPr>
    </w:p>
    <w:p w:rsidR="00F55782" w:rsidRPr="003825FF" w:rsidRDefault="00C313B8" w:rsidP="00F84963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</w:pPr>
      <w:r w:rsidRPr="003825FF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2018г.</w:t>
      </w:r>
    </w:p>
    <w:p w:rsidR="00F55782" w:rsidRPr="003825FF" w:rsidRDefault="00F55782" w:rsidP="00A42A7E">
      <w:pPr>
        <w:tabs>
          <w:tab w:val="left" w:pos="915"/>
        </w:tabs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eastAsia="ru-RU"/>
        </w:rPr>
      </w:pPr>
    </w:p>
    <w:p w:rsidR="00F55782" w:rsidRPr="003825FF" w:rsidRDefault="00F55782" w:rsidP="00A42A7E">
      <w:pPr>
        <w:tabs>
          <w:tab w:val="left" w:pos="915"/>
        </w:tabs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  <w:lang w:eastAsia="ru-RU"/>
        </w:rPr>
      </w:pPr>
    </w:p>
    <w:tbl>
      <w:tblPr>
        <w:tblStyle w:val="aa"/>
        <w:tblW w:w="15276" w:type="dxa"/>
        <w:tblLayout w:type="fixed"/>
        <w:tblLook w:val="00A0" w:firstRow="1" w:lastRow="0" w:firstColumn="1" w:lastColumn="0" w:noHBand="0" w:noVBand="0"/>
      </w:tblPr>
      <w:tblGrid>
        <w:gridCol w:w="2507"/>
        <w:gridCol w:w="2265"/>
        <w:gridCol w:w="865"/>
        <w:gridCol w:w="5420"/>
        <w:gridCol w:w="4219"/>
      </w:tblGrid>
      <w:tr w:rsidR="00F55782" w:rsidRPr="003825FF" w:rsidTr="005A3FC8">
        <w:trPr>
          <w:trHeight w:val="476"/>
        </w:trPr>
        <w:tc>
          <w:tcPr>
            <w:tcW w:w="2507" w:type="dxa"/>
          </w:tcPr>
          <w:p w:rsidR="00F55782" w:rsidRPr="003825FF" w:rsidRDefault="00F55782" w:rsidP="00A42A7E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2769" w:type="dxa"/>
            <w:gridSpan w:val="4"/>
          </w:tcPr>
          <w:p w:rsidR="00F55782" w:rsidRPr="003825FF" w:rsidRDefault="002B2A07" w:rsidP="005A3FC8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</w:t>
            </w:r>
            <w:r w:rsidR="00F55782"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>Ты сам – мастер декоративно – прикладного искусства. Создание коллективной работы в материале»</w:t>
            </w:r>
          </w:p>
        </w:tc>
      </w:tr>
      <w:tr w:rsidR="00F55782" w:rsidRPr="003825FF" w:rsidTr="005A3FC8">
        <w:tc>
          <w:tcPr>
            <w:tcW w:w="2507" w:type="dxa"/>
          </w:tcPr>
          <w:p w:rsidR="00F55782" w:rsidRPr="003825FF" w:rsidRDefault="00F55782" w:rsidP="00A42A7E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Тип урока</w:t>
            </w:r>
          </w:p>
        </w:tc>
        <w:tc>
          <w:tcPr>
            <w:tcW w:w="12769" w:type="dxa"/>
            <w:gridSpan w:val="4"/>
          </w:tcPr>
          <w:p w:rsidR="00F55782" w:rsidRPr="003825FF" w:rsidRDefault="007912CE" w:rsidP="00A42A7E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>интегрированный, сдвоенный.</w:t>
            </w:r>
          </w:p>
        </w:tc>
      </w:tr>
      <w:tr w:rsidR="007912CE" w:rsidRPr="003825FF" w:rsidTr="005A3FC8">
        <w:tc>
          <w:tcPr>
            <w:tcW w:w="2507" w:type="dxa"/>
          </w:tcPr>
          <w:p w:rsidR="007912CE" w:rsidRPr="003825FF" w:rsidRDefault="007912CE" w:rsidP="00A42A7E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Место урока</w:t>
            </w:r>
          </w:p>
        </w:tc>
        <w:tc>
          <w:tcPr>
            <w:tcW w:w="12769" w:type="dxa"/>
            <w:gridSpan w:val="4"/>
          </w:tcPr>
          <w:p w:rsidR="007912CE" w:rsidRPr="003825FF" w:rsidRDefault="007912CE" w:rsidP="007912CE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по изобразительному искусству: </w:t>
            </w:r>
          </w:p>
          <w:p w:rsidR="007912CE" w:rsidRPr="003825FF" w:rsidRDefault="007912CE" w:rsidP="007912CE">
            <w:pPr>
              <w:numPr>
                <w:ilvl w:val="0"/>
                <w:numId w:val="13"/>
              </w:numPr>
              <w:tabs>
                <w:tab w:val="left" w:pos="91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>первый урок по данной теме после изучения темы «Монументальное искусство»</w:t>
            </w:r>
          </w:p>
          <w:p w:rsidR="007912CE" w:rsidRPr="003825FF" w:rsidRDefault="007912CE" w:rsidP="007912CE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по информатике: </w:t>
            </w:r>
          </w:p>
          <w:p w:rsidR="007912CE" w:rsidRPr="003825FF" w:rsidRDefault="007912CE" w:rsidP="007912CE">
            <w:pPr>
              <w:numPr>
                <w:ilvl w:val="0"/>
                <w:numId w:val="13"/>
              </w:numPr>
              <w:tabs>
                <w:tab w:val="left" w:pos="91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>обобщающий урок по теме «Конструируем и исследуем графические объекты»</w:t>
            </w:r>
            <w:r w:rsidRPr="003825FF">
              <w:t xml:space="preserve"> </w:t>
            </w:r>
          </w:p>
        </w:tc>
      </w:tr>
      <w:tr w:rsidR="00F55782" w:rsidRPr="003825FF" w:rsidTr="005A3FC8">
        <w:tc>
          <w:tcPr>
            <w:tcW w:w="2507" w:type="dxa"/>
          </w:tcPr>
          <w:p w:rsidR="00F55782" w:rsidRPr="003825FF" w:rsidRDefault="00F55782" w:rsidP="00A42A7E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Цель</w:t>
            </w:r>
          </w:p>
        </w:tc>
        <w:tc>
          <w:tcPr>
            <w:tcW w:w="12769" w:type="dxa"/>
            <w:gridSpan w:val="4"/>
          </w:tcPr>
          <w:p w:rsidR="00A54ADF" w:rsidRPr="003825FF" w:rsidRDefault="00A54ADF" w:rsidP="00A54AD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по изобразительному искусству:</w:t>
            </w:r>
          </w:p>
          <w:p w:rsidR="007912CE" w:rsidRPr="003825FF" w:rsidRDefault="007912CE" w:rsidP="007912CE">
            <w:pPr>
              <w:numPr>
                <w:ilvl w:val="0"/>
                <w:numId w:val="13"/>
              </w:num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>формирование понимания поэтичности создания декоративной работы.</w:t>
            </w:r>
          </w:p>
          <w:p w:rsidR="00A54ADF" w:rsidRPr="003825FF" w:rsidRDefault="00A54ADF" w:rsidP="00A54ADF">
            <w:pPr>
              <w:numPr>
                <w:ilvl w:val="0"/>
                <w:numId w:val="11"/>
              </w:num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>развитие ассоциативно-творческого мышления, творческой фантазии, умения систематизировать материал и выделять главное;</w:t>
            </w:r>
          </w:p>
          <w:p w:rsidR="00A54ADF" w:rsidRPr="003825FF" w:rsidRDefault="00A54ADF" w:rsidP="00A54ADF">
            <w:pPr>
              <w:numPr>
                <w:ilvl w:val="0"/>
                <w:numId w:val="11"/>
              </w:num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>воспитание  нравственно-эстетического восприятия мира, интереса  к искусству и его истории;</w:t>
            </w:r>
          </w:p>
          <w:p w:rsidR="00A54ADF" w:rsidRPr="003825FF" w:rsidRDefault="00A54ADF" w:rsidP="00A54AD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по информатике:</w:t>
            </w:r>
          </w:p>
          <w:p w:rsidR="00A54ADF" w:rsidRPr="003825FF" w:rsidRDefault="00A54ADF" w:rsidP="007912CE">
            <w:pPr>
              <w:numPr>
                <w:ilvl w:val="0"/>
                <w:numId w:val="12"/>
              </w:numPr>
              <w:tabs>
                <w:tab w:val="left" w:pos="915"/>
              </w:tabs>
              <w:spacing w:after="0" w:line="240" w:lineRule="auto"/>
              <w:ind w:left="1026" w:hanging="7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формирование универсальных учебных действий при работе </w:t>
            </w:r>
            <w:r w:rsidR="007912CE"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>с растровым графическим редактором через проектирование мозаики по образцу и самостоятельно</w:t>
            </w: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A54ADF" w:rsidRPr="003825FF" w:rsidRDefault="00A54ADF" w:rsidP="007912CE">
            <w:pPr>
              <w:numPr>
                <w:ilvl w:val="0"/>
                <w:numId w:val="12"/>
              </w:numPr>
              <w:tabs>
                <w:tab w:val="left" w:pos="915"/>
              </w:tabs>
              <w:spacing w:after="0" w:line="240" w:lineRule="auto"/>
              <w:ind w:left="1026" w:hanging="7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>совершенствование умения планировать действия при выполнении практической работы;</w:t>
            </w:r>
          </w:p>
          <w:p w:rsidR="007912CE" w:rsidRPr="003825FF" w:rsidRDefault="00A54ADF" w:rsidP="007912CE">
            <w:pPr>
              <w:numPr>
                <w:ilvl w:val="0"/>
                <w:numId w:val="12"/>
              </w:numPr>
              <w:tabs>
                <w:tab w:val="left" w:pos="915"/>
              </w:tabs>
              <w:spacing w:after="0" w:line="240" w:lineRule="auto"/>
              <w:ind w:left="1026" w:hanging="7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>развитие представления  о мире как едином целом;</w:t>
            </w:r>
          </w:p>
          <w:p w:rsidR="00F55782" w:rsidRPr="003825FF" w:rsidRDefault="00A54ADF" w:rsidP="0026683C">
            <w:pPr>
              <w:numPr>
                <w:ilvl w:val="0"/>
                <w:numId w:val="12"/>
              </w:numPr>
              <w:tabs>
                <w:tab w:val="left" w:pos="915"/>
              </w:tabs>
              <w:spacing w:after="0" w:line="240" w:lineRule="auto"/>
              <w:ind w:left="1026" w:hanging="7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>воспитание информационной культуры.</w:t>
            </w:r>
          </w:p>
        </w:tc>
      </w:tr>
      <w:tr w:rsidR="002B2A07" w:rsidRPr="003825FF" w:rsidTr="005A3FC8">
        <w:tc>
          <w:tcPr>
            <w:tcW w:w="2507" w:type="dxa"/>
            <w:vMerge w:val="restart"/>
          </w:tcPr>
          <w:p w:rsidR="00F55782" w:rsidRPr="003825FF" w:rsidRDefault="00F55782" w:rsidP="00A42A7E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Задачи</w:t>
            </w:r>
          </w:p>
        </w:tc>
        <w:tc>
          <w:tcPr>
            <w:tcW w:w="3130" w:type="dxa"/>
            <w:gridSpan w:val="2"/>
          </w:tcPr>
          <w:p w:rsidR="00F55782" w:rsidRPr="003825FF" w:rsidRDefault="00F55782" w:rsidP="00A42A7E">
            <w:pPr>
              <w:tabs>
                <w:tab w:val="left" w:pos="91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Предметные</w:t>
            </w:r>
          </w:p>
        </w:tc>
        <w:tc>
          <w:tcPr>
            <w:tcW w:w="5420" w:type="dxa"/>
          </w:tcPr>
          <w:p w:rsidR="00F55782" w:rsidRPr="003825FF" w:rsidRDefault="00F55782" w:rsidP="00A42A7E">
            <w:pPr>
              <w:tabs>
                <w:tab w:val="left" w:pos="91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Личностные</w:t>
            </w:r>
          </w:p>
        </w:tc>
        <w:tc>
          <w:tcPr>
            <w:tcW w:w="4219" w:type="dxa"/>
          </w:tcPr>
          <w:p w:rsidR="00F55782" w:rsidRPr="003825FF" w:rsidRDefault="00F55782" w:rsidP="00A42A7E">
            <w:pPr>
              <w:tabs>
                <w:tab w:val="left" w:pos="91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proofErr w:type="spellStart"/>
            <w:r w:rsidRPr="003825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Метапредметные</w:t>
            </w:r>
            <w:proofErr w:type="spellEnd"/>
          </w:p>
        </w:tc>
      </w:tr>
      <w:tr w:rsidR="002B2A07" w:rsidRPr="003825FF" w:rsidTr="005A3FC8">
        <w:tc>
          <w:tcPr>
            <w:tcW w:w="2507" w:type="dxa"/>
            <w:vMerge/>
          </w:tcPr>
          <w:p w:rsidR="00F55782" w:rsidRPr="003825FF" w:rsidRDefault="00F55782" w:rsidP="00A42A7E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</w:p>
        </w:tc>
        <w:tc>
          <w:tcPr>
            <w:tcW w:w="3130" w:type="dxa"/>
            <w:gridSpan w:val="2"/>
          </w:tcPr>
          <w:p w:rsidR="00F55782" w:rsidRPr="003825FF" w:rsidRDefault="00F55782" w:rsidP="00A42A7E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>познакомить учащихся с особенностями искусства мозаики;</w:t>
            </w:r>
          </w:p>
          <w:p w:rsidR="00A54ADF" w:rsidRPr="003825FF" w:rsidRDefault="00A54ADF" w:rsidP="00A42A7E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55782" w:rsidRPr="003825FF" w:rsidRDefault="00F55782" w:rsidP="005A3FC8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>формировать навыки работы над имитацией техники мозаики</w:t>
            </w:r>
            <w:r w:rsidR="000245D0"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420" w:type="dxa"/>
          </w:tcPr>
          <w:p w:rsidR="00F55782" w:rsidRPr="003825FF" w:rsidRDefault="00F55782" w:rsidP="000245D0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>воспитывать художественно-эстетический вкус</w:t>
            </w:r>
            <w:r w:rsidR="000245D0"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  <w:r w:rsidR="00C313B8"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>воспитывать эстетическую культуру оформления декоративной работы</w:t>
            </w:r>
            <w:r w:rsidR="000245D0"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500966" w:rsidRPr="003825FF" w:rsidRDefault="00500966" w:rsidP="00500966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>развитие познавательного интереса учащихся, основ коммуникативного общения, уверенности в собственных силах, аккуратность.</w:t>
            </w:r>
          </w:p>
        </w:tc>
        <w:tc>
          <w:tcPr>
            <w:tcW w:w="4219" w:type="dxa"/>
          </w:tcPr>
          <w:p w:rsidR="00F55782" w:rsidRPr="003825FF" w:rsidRDefault="00F55782" w:rsidP="00A42A7E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>развивать образное, мышление,</w:t>
            </w:r>
          </w:p>
          <w:p w:rsidR="0013597C" w:rsidRPr="003825FF" w:rsidRDefault="00F55782" w:rsidP="00585FDC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>обеспечивать развитие у школьников умений выражать идеи и творческие замыслы в художественно-творческой деятельности</w:t>
            </w:r>
            <w:r w:rsidR="0013597C"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500966" w:rsidRPr="003825FF" w:rsidRDefault="00500966" w:rsidP="00500966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>развитие приемов умственной деятельности (обобщение, анализ, синтез, оценивание), внимания, памяти, творческой</w:t>
            </w:r>
            <w:proofErr w:type="gramEnd"/>
          </w:p>
          <w:p w:rsidR="00F55782" w:rsidRPr="003825FF" w:rsidRDefault="00500966" w:rsidP="005A3FC8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активности.</w:t>
            </w:r>
            <w:r w:rsidR="00F55782"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55782" w:rsidRPr="003825FF" w:rsidTr="005A3FC8">
        <w:tc>
          <w:tcPr>
            <w:tcW w:w="2507" w:type="dxa"/>
            <w:vMerge/>
          </w:tcPr>
          <w:p w:rsidR="00F55782" w:rsidRPr="003825FF" w:rsidRDefault="00F55782" w:rsidP="00A42A7E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</w:p>
        </w:tc>
        <w:tc>
          <w:tcPr>
            <w:tcW w:w="12769" w:type="dxa"/>
            <w:gridSpan w:val="4"/>
          </w:tcPr>
          <w:p w:rsidR="00F55782" w:rsidRPr="003825FF" w:rsidRDefault="00F55782" w:rsidP="00A42A7E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>формировать ключевые компетенции учащихся: ценностно-смысловые, общекультурные, учебно-познавательные, коммуникативные, компетенции личностного самосовершенствования</w:t>
            </w:r>
          </w:p>
        </w:tc>
      </w:tr>
      <w:tr w:rsidR="00F55782" w:rsidRPr="003825FF" w:rsidTr="005A3FC8">
        <w:tc>
          <w:tcPr>
            <w:tcW w:w="2507" w:type="dxa"/>
          </w:tcPr>
          <w:p w:rsidR="00F55782" w:rsidRPr="003825FF" w:rsidRDefault="00F55782" w:rsidP="00A42A7E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Планируемый результат</w:t>
            </w:r>
          </w:p>
          <w:p w:rsidR="00F55782" w:rsidRPr="003825FF" w:rsidRDefault="00F55782" w:rsidP="00A42A7E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12769" w:type="dxa"/>
            <w:gridSpan w:val="4"/>
          </w:tcPr>
          <w:p w:rsidR="00A54ADF" w:rsidRPr="003825FF" w:rsidRDefault="00A54ADF" w:rsidP="00A54AD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825FF">
              <w:rPr>
                <w:rFonts w:ascii="Times New Roman" w:hAnsi="Times New Roman"/>
                <w:b/>
                <w:sz w:val="28"/>
                <w:szCs w:val="28"/>
              </w:rPr>
              <w:t>Предметные:</w:t>
            </w:r>
          </w:p>
          <w:p w:rsidR="00A54ADF" w:rsidRPr="003825FF" w:rsidRDefault="00A54ADF" w:rsidP="00A54AD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25FF">
              <w:rPr>
                <w:rFonts w:ascii="Times New Roman" w:hAnsi="Times New Roman"/>
                <w:sz w:val="28"/>
                <w:szCs w:val="28"/>
              </w:rPr>
              <w:t>- в познавательной сфере сформировать представление о мозаике, как о виде монументальной живописи; обучить импровизации при решении творческой задачи: проектирование мозаики по заданному алгоритму</w:t>
            </w:r>
          </w:p>
          <w:p w:rsidR="00A54ADF" w:rsidRPr="003825FF" w:rsidRDefault="00A54ADF" w:rsidP="00A54AD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25FF">
              <w:rPr>
                <w:rFonts w:ascii="Times New Roman" w:hAnsi="Times New Roman"/>
                <w:sz w:val="28"/>
                <w:szCs w:val="28"/>
              </w:rPr>
              <w:t xml:space="preserve">- в трудовой сфере совершенствовать навыки работы в </w:t>
            </w:r>
            <w:proofErr w:type="spellStart"/>
            <w:r w:rsidRPr="003825FF">
              <w:rPr>
                <w:rFonts w:ascii="Times New Roman" w:hAnsi="Times New Roman"/>
                <w:sz w:val="28"/>
                <w:szCs w:val="28"/>
              </w:rPr>
              <w:t>Paint</w:t>
            </w:r>
            <w:proofErr w:type="spellEnd"/>
            <w:r w:rsidRPr="003825FF">
              <w:rPr>
                <w:rFonts w:ascii="Times New Roman" w:hAnsi="Times New Roman"/>
                <w:sz w:val="28"/>
                <w:szCs w:val="28"/>
              </w:rPr>
              <w:t xml:space="preserve"> при выполнении практической (творческой) работы, работа с пластилином, цветной бумагой, цветными карандашами. </w:t>
            </w:r>
          </w:p>
          <w:p w:rsidR="00A54ADF" w:rsidRPr="003825FF" w:rsidRDefault="00A54ADF" w:rsidP="00A54AD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25FF">
              <w:rPr>
                <w:rFonts w:ascii="Times New Roman" w:hAnsi="Times New Roman"/>
                <w:sz w:val="28"/>
                <w:szCs w:val="28"/>
              </w:rPr>
              <w:t>- в эстетической сфере реализовывать творческий потенциал в собственной художественно-творческой деятельности, развивать художественное мышление, вкус, воображение и фантазию</w:t>
            </w:r>
          </w:p>
          <w:p w:rsidR="00A54ADF" w:rsidRPr="003825FF" w:rsidRDefault="00A54ADF" w:rsidP="00A54AD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25FF">
              <w:rPr>
                <w:rFonts w:ascii="Times New Roman" w:hAnsi="Times New Roman"/>
                <w:sz w:val="28"/>
                <w:szCs w:val="28"/>
              </w:rPr>
              <w:t>- в коммуникативной сфере формировать коммуникативную, информационную и социально-эстетическую компетентности</w:t>
            </w:r>
          </w:p>
          <w:p w:rsidR="00A54ADF" w:rsidRPr="003825FF" w:rsidRDefault="00A54ADF" w:rsidP="00A54AD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25FF">
              <w:rPr>
                <w:rFonts w:ascii="Times New Roman" w:hAnsi="Times New Roman"/>
                <w:sz w:val="28"/>
                <w:szCs w:val="28"/>
              </w:rPr>
              <w:t>- в ценностно-ориентационной сфере формировать эмоционально-ценностное отношение к искусству и к жизни, представлять систему общечеловеческих ценносте</w:t>
            </w:r>
            <w:proofErr w:type="gramStart"/>
            <w:r w:rsidRPr="003825FF">
              <w:rPr>
                <w:rFonts w:ascii="Times New Roman" w:hAnsi="Times New Roman"/>
                <w:sz w:val="28"/>
                <w:szCs w:val="28"/>
              </w:rPr>
              <w:t>й(</w:t>
            </w:r>
            <w:proofErr w:type="gramEnd"/>
            <w:r w:rsidRPr="003825FF">
              <w:rPr>
                <w:rFonts w:ascii="Times New Roman" w:hAnsi="Times New Roman"/>
                <w:sz w:val="28"/>
                <w:szCs w:val="28"/>
              </w:rPr>
              <w:t>бережное отношение к ценностям), развивать эстетический (художественный) вкус</w:t>
            </w:r>
          </w:p>
          <w:p w:rsidR="00A54ADF" w:rsidRPr="003825FF" w:rsidRDefault="00A54ADF" w:rsidP="00A54AD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825FF">
              <w:rPr>
                <w:rFonts w:ascii="Times New Roman" w:hAnsi="Times New Roman"/>
                <w:b/>
                <w:sz w:val="28"/>
                <w:szCs w:val="28"/>
              </w:rPr>
              <w:t>Метапредметные</w:t>
            </w:r>
            <w:proofErr w:type="spellEnd"/>
            <w:r w:rsidRPr="003825FF">
              <w:rPr>
                <w:rFonts w:ascii="Times New Roman" w:hAnsi="Times New Roman"/>
                <w:sz w:val="28"/>
                <w:szCs w:val="28"/>
              </w:rPr>
              <w:t>:  развитие художественно образного, эстетического типа мышления, развитие зрительной памяти,  фантазии, воображения, художественной интуиции, формирование умения планировать свою работу, осуществлять самоконтроль.</w:t>
            </w:r>
          </w:p>
          <w:p w:rsidR="00C60836" w:rsidRPr="003825FF" w:rsidRDefault="00A54ADF" w:rsidP="005A3F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b/>
                <w:sz w:val="28"/>
                <w:szCs w:val="28"/>
              </w:rPr>
              <w:t>Личностные:</w:t>
            </w:r>
            <w:r w:rsidRPr="003825FF">
              <w:rPr>
                <w:rFonts w:ascii="Times New Roman" w:hAnsi="Times New Roman"/>
                <w:sz w:val="28"/>
                <w:szCs w:val="28"/>
              </w:rPr>
              <w:t xml:space="preserve"> развитие познавательной активности с помощью проблемных ситуаций и практической деятельности.</w:t>
            </w:r>
          </w:p>
        </w:tc>
      </w:tr>
      <w:tr w:rsidR="00F55782" w:rsidRPr="003825FF" w:rsidTr="005A3FC8">
        <w:tc>
          <w:tcPr>
            <w:tcW w:w="2507" w:type="dxa"/>
          </w:tcPr>
          <w:p w:rsidR="00F55782" w:rsidRPr="003825FF" w:rsidRDefault="00F55782" w:rsidP="00A42A7E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Основные понятия</w:t>
            </w:r>
          </w:p>
        </w:tc>
        <w:tc>
          <w:tcPr>
            <w:tcW w:w="12769" w:type="dxa"/>
            <w:gridSpan w:val="4"/>
          </w:tcPr>
          <w:p w:rsidR="00F55782" w:rsidRPr="003825FF" w:rsidRDefault="00F55782" w:rsidP="00A42A7E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>Мозаика</w:t>
            </w:r>
            <w:r w:rsidR="000245D0"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>- особый вид монументальной живописи</w:t>
            </w:r>
          </w:p>
        </w:tc>
      </w:tr>
      <w:tr w:rsidR="00F55782" w:rsidRPr="003825FF" w:rsidTr="005A3FC8">
        <w:tc>
          <w:tcPr>
            <w:tcW w:w="2507" w:type="dxa"/>
          </w:tcPr>
          <w:p w:rsidR="00F55782" w:rsidRPr="003825FF" w:rsidRDefault="00F55782" w:rsidP="00A42A7E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proofErr w:type="spellStart"/>
            <w:r w:rsidRPr="003825FF"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Метапредметные</w:t>
            </w:r>
            <w:proofErr w:type="spellEnd"/>
            <w:r w:rsidRPr="003825FF"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 связи</w:t>
            </w:r>
          </w:p>
        </w:tc>
        <w:tc>
          <w:tcPr>
            <w:tcW w:w="12769" w:type="dxa"/>
            <w:gridSpan w:val="4"/>
          </w:tcPr>
          <w:p w:rsidR="00F55782" w:rsidRPr="003825FF" w:rsidRDefault="00A54ADF" w:rsidP="005A3FC8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>изобразительное искусство, информатика</w:t>
            </w:r>
            <w:r w:rsidR="005A3FC8">
              <w:t xml:space="preserve">,  </w:t>
            </w:r>
            <w:r w:rsidR="005A3FC8" w:rsidRPr="005A3FC8">
              <w:rPr>
                <w:rFonts w:ascii="Times New Roman" w:hAnsi="Times New Roman"/>
                <w:sz w:val="28"/>
                <w:szCs w:val="28"/>
                <w:lang w:eastAsia="ru-RU"/>
              </w:rPr>
              <w:t>история</w:t>
            </w:r>
          </w:p>
        </w:tc>
      </w:tr>
      <w:tr w:rsidR="00207C69" w:rsidRPr="003825FF" w:rsidTr="005A3FC8">
        <w:tc>
          <w:tcPr>
            <w:tcW w:w="2507" w:type="dxa"/>
          </w:tcPr>
          <w:p w:rsidR="00207C69" w:rsidRPr="003825FF" w:rsidRDefault="00207C69" w:rsidP="00A42A7E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Оборудование</w:t>
            </w:r>
          </w:p>
        </w:tc>
        <w:tc>
          <w:tcPr>
            <w:tcW w:w="12769" w:type="dxa"/>
            <w:gridSpan w:val="4"/>
          </w:tcPr>
          <w:p w:rsidR="00F601D2" w:rsidRPr="003825FF" w:rsidRDefault="00207C69" w:rsidP="005A3FC8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компьютерный класс, оснащенный современной техникой и программным обеспечением </w:t>
            </w:r>
            <w:proofErr w:type="spellStart"/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>Windows</w:t>
            </w:r>
            <w:proofErr w:type="spellEnd"/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графический редактор </w:t>
            </w:r>
            <w:proofErr w:type="spellStart"/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>Paint</w:t>
            </w:r>
            <w:proofErr w:type="spellEnd"/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презентация, цветная бумага, ножницы, клей, цветные карандаши, пластилин, </w:t>
            </w:r>
            <w:r w:rsidR="00A54ADF"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карточки </w:t>
            </w:r>
            <w:r w:rsidR="0026683C"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="00A54ADF"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задания</w:t>
            </w:r>
            <w:r w:rsidR="0026683C"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для выполнения эскизов</w:t>
            </w:r>
            <w:r w:rsidR="005A3FC8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  <w:tr w:rsidR="00F55782" w:rsidRPr="003825FF" w:rsidTr="005A3FC8">
        <w:tc>
          <w:tcPr>
            <w:tcW w:w="2507" w:type="dxa"/>
          </w:tcPr>
          <w:p w:rsidR="00F55782" w:rsidRPr="003825FF" w:rsidRDefault="00F55782" w:rsidP="00A42A7E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Форма организации деятельности </w:t>
            </w:r>
            <w:r w:rsidRPr="003825F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учащихся</w:t>
            </w:r>
          </w:p>
        </w:tc>
        <w:tc>
          <w:tcPr>
            <w:tcW w:w="12769" w:type="dxa"/>
            <w:gridSpan w:val="4"/>
          </w:tcPr>
          <w:p w:rsidR="00F55782" w:rsidRPr="003825FF" w:rsidRDefault="00207C69" w:rsidP="00207C69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lastRenderedPageBreak/>
              <w:t>коллективная, групповая, парная.</w:t>
            </w:r>
          </w:p>
        </w:tc>
      </w:tr>
      <w:tr w:rsidR="002B2A07" w:rsidRPr="003825FF" w:rsidTr="005A3FC8">
        <w:trPr>
          <w:trHeight w:val="407"/>
        </w:trPr>
        <w:tc>
          <w:tcPr>
            <w:tcW w:w="2507" w:type="dxa"/>
            <w:vMerge w:val="restart"/>
          </w:tcPr>
          <w:p w:rsidR="00F55782" w:rsidRPr="003825FF" w:rsidRDefault="00F55782" w:rsidP="00A42A7E">
            <w:pPr>
              <w:tabs>
                <w:tab w:val="left" w:pos="1080"/>
              </w:tabs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lastRenderedPageBreak/>
              <w:t>Ресурсы</w:t>
            </w:r>
          </w:p>
          <w:p w:rsidR="00F55782" w:rsidRPr="003825FF" w:rsidRDefault="00F55782" w:rsidP="00A42A7E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65" w:type="dxa"/>
          </w:tcPr>
          <w:p w:rsidR="00F55782" w:rsidRPr="003825FF" w:rsidRDefault="00F55782" w:rsidP="00A42A7E">
            <w:pPr>
              <w:tabs>
                <w:tab w:val="left" w:pos="91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bCs/>
                <w:i/>
                <w:color w:val="000000"/>
                <w:kern w:val="24"/>
                <w:sz w:val="28"/>
                <w:szCs w:val="28"/>
                <w:lang w:eastAsia="ru-RU"/>
              </w:rPr>
              <w:t>основные</w:t>
            </w:r>
          </w:p>
        </w:tc>
        <w:tc>
          <w:tcPr>
            <w:tcW w:w="10504" w:type="dxa"/>
            <w:gridSpan w:val="3"/>
          </w:tcPr>
          <w:p w:rsidR="00F55782" w:rsidRPr="003825FF" w:rsidRDefault="00717C2C" w:rsidP="00A42A7E">
            <w:pPr>
              <w:tabs>
                <w:tab w:val="left" w:pos="91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bCs/>
                <w:i/>
                <w:color w:val="000000"/>
                <w:kern w:val="24"/>
                <w:sz w:val="28"/>
                <w:szCs w:val="28"/>
                <w:lang w:eastAsia="ru-RU"/>
              </w:rPr>
              <w:t>Электронные ресурсы</w:t>
            </w:r>
          </w:p>
        </w:tc>
      </w:tr>
      <w:tr w:rsidR="002B2A07" w:rsidRPr="003825FF" w:rsidTr="005A3FC8">
        <w:trPr>
          <w:trHeight w:val="495"/>
        </w:trPr>
        <w:tc>
          <w:tcPr>
            <w:tcW w:w="2507" w:type="dxa"/>
            <w:vMerge/>
          </w:tcPr>
          <w:p w:rsidR="00F55782" w:rsidRPr="003825FF" w:rsidRDefault="00F55782" w:rsidP="00A42A7E">
            <w:pPr>
              <w:tabs>
                <w:tab w:val="left" w:pos="1080"/>
              </w:tabs>
              <w:spacing w:after="0" w:line="276" w:lineRule="auto"/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  <w:lang w:eastAsia="ru-RU"/>
              </w:rPr>
            </w:pPr>
          </w:p>
        </w:tc>
        <w:tc>
          <w:tcPr>
            <w:tcW w:w="2265" w:type="dxa"/>
          </w:tcPr>
          <w:p w:rsidR="00F55782" w:rsidRPr="003825FF" w:rsidRDefault="00F55782" w:rsidP="00717C2C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>Изобразительное искусство  учебник  для 5кл</w:t>
            </w:r>
            <w:r w:rsidR="00704664"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>асса</w:t>
            </w: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>общеобразоват</w:t>
            </w:r>
            <w:proofErr w:type="spellEnd"/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учреждений/ Ю.А. </w:t>
            </w:r>
            <w:proofErr w:type="spellStart"/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>Неменский</w:t>
            </w:r>
            <w:proofErr w:type="spellEnd"/>
            <w:proofErr w:type="gramStart"/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.</w:t>
            </w:r>
            <w:proofErr w:type="gramEnd"/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М: Просвещение</w:t>
            </w:r>
            <w:r w:rsidR="00704664"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201</w:t>
            </w:r>
            <w:r w:rsidR="00704664"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</w:t>
            </w:r>
          </w:p>
          <w:p w:rsidR="00500966" w:rsidRPr="003825FF" w:rsidRDefault="00704664" w:rsidP="00717C2C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Информатика учебник для 6 класса / </w:t>
            </w:r>
            <w:proofErr w:type="spellStart"/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>Босова</w:t>
            </w:r>
            <w:proofErr w:type="spellEnd"/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Л.Л., </w:t>
            </w:r>
            <w:proofErr w:type="spellStart"/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>А.Ю.Босова</w:t>
            </w:r>
            <w:proofErr w:type="spellEnd"/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>. – М: БИНОМ. Лаборатория знаний, 2017</w:t>
            </w:r>
          </w:p>
        </w:tc>
        <w:tc>
          <w:tcPr>
            <w:tcW w:w="10504" w:type="dxa"/>
            <w:gridSpan w:val="3"/>
          </w:tcPr>
          <w:p w:rsidR="00F55782" w:rsidRPr="003825FF" w:rsidRDefault="00D54A22" w:rsidP="00D54A22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>Презентация</w:t>
            </w:r>
            <w:r w:rsidR="00F55782"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«Мозаика</w:t>
            </w: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Ломоносова </w:t>
            </w:r>
            <w:r w:rsidR="00F55782"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hyperlink r:id="rId7" w:history="1">
              <w:r w:rsidRPr="003825FF">
                <w:rPr>
                  <w:rStyle w:val="a7"/>
                  <w:rFonts w:ascii="Times New Roman" w:hAnsi="Times New Roman"/>
                  <w:sz w:val="28"/>
                  <w:szCs w:val="28"/>
                  <w:lang w:eastAsia="ru-RU"/>
                </w:rPr>
                <w:t>http://uslide.ru/fizika/14077-mozaika-lomonosova.html</w:t>
              </w:r>
            </w:hyperlink>
          </w:p>
          <w:p w:rsidR="00130C86" w:rsidRPr="003825FF" w:rsidRDefault="00130C86" w:rsidP="00427849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Видео:</w:t>
            </w: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DD045F" w:rsidRPr="003825FF" w:rsidRDefault="00130C86" w:rsidP="00130C86">
            <w:pPr>
              <w:pStyle w:val="a9"/>
              <w:numPr>
                <w:ilvl w:val="0"/>
                <w:numId w:val="15"/>
              </w:num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 картинах Ломоносова </w:t>
            </w:r>
            <w:hyperlink r:id="rId8" w:history="1">
              <w:r w:rsidRPr="003825FF">
                <w:rPr>
                  <w:rStyle w:val="a7"/>
                  <w:rFonts w:ascii="Times New Roman" w:hAnsi="Times New Roman"/>
                  <w:sz w:val="28"/>
                  <w:szCs w:val="28"/>
                  <w:lang w:eastAsia="ru-RU"/>
                </w:rPr>
                <w:t>https://youtu.be/3cePYdjEu38</w:t>
              </w:r>
            </w:hyperlink>
          </w:p>
          <w:p w:rsidR="00D54A22" w:rsidRPr="003825FF" w:rsidRDefault="00D54A22" w:rsidP="00D54A22">
            <w:pPr>
              <w:pStyle w:val="a9"/>
              <w:numPr>
                <w:ilvl w:val="0"/>
                <w:numId w:val="15"/>
              </w:num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Мультфильм для детей «Мозаика» </w:t>
            </w:r>
            <w:hyperlink r:id="rId9" w:history="1">
              <w:r w:rsidRPr="003825FF">
                <w:rPr>
                  <w:rStyle w:val="a7"/>
                  <w:rFonts w:ascii="Times New Roman" w:hAnsi="Times New Roman"/>
                  <w:sz w:val="28"/>
                  <w:szCs w:val="28"/>
                  <w:lang w:eastAsia="ru-RU"/>
                </w:rPr>
                <w:t>https://youtu.be/oeKLbRtMqNA</w:t>
              </w:r>
            </w:hyperlink>
          </w:p>
          <w:p w:rsidR="00D54A22" w:rsidRPr="003825FF" w:rsidRDefault="00D54A22" w:rsidP="00D54A22">
            <w:pPr>
              <w:pStyle w:val="a9"/>
              <w:numPr>
                <w:ilvl w:val="0"/>
                <w:numId w:val="15"/>
              </w:num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30C86" w:rsidRPr="003825FF" w:rsidRDefault="00717C2C" w:rsidP="00427849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Рефлексия </w:t>
            </w:r>
            <w:hyperlink r:id="rId10" w:history="1">
              <w:r w:rsidRPr="003825FF">
                <w:rPr>
                  <w:rStyle w:val="a7"/>
                  <w:rFonts w:ascii="Times New Roman" w:hAnsi="Times New Roman"/>
                  <w:sz w:val="28"/>
                  <w:szCs w:val="28"/>
                  <w:lang w:eastAsia="ru-RU"/>
                </w:rPr>
                <w:t>https://arhivurokov.ru/multiurok/html/2017/08/28/s_59a3fcd3a6f8e/img39.jpg</w:t>
              </w:r>
            </w:hyperlink>
          </w:p>
          <w:p w:rsidR="00385AC9" w:rsidRPr="003825FF" w:rsidRDefault="00385AC9" w:rsidP="00717C2C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Ребус Мозаика </w:t>
            </w:r>
            <w:hyperlink r:id="rId11" w:history="1">
              <w:r w:rsidRPr="003825FF">
                <w:rPr>
                  <w:rStyle w:val="a7"/>
                  <w:rFonts w:ascii="Times New Roman" w:hAnsi="Times New Roman"/>
                  <w:sz w:val="28"/>
                  <w:szCs w:val="28"/>
                  <w:lang w:eastAsia="ru-RU"/>
                </w:rPr>
                <w:t>https://fs00.infourok.ru/images/doc/206/234537/640/img11.jpg</w:t>
              </w:r>
            </w:hyperlink>
          </w:p>
          <w:p w:rsidR="00717C2C" w:rsidRPr="003825FF" w:rsidRDefault="00717C2C" w:rsidP="00717C2C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Цветовой круг </w:t>
            </w:r>
            <w:hyperlink r:id="rId12" w:history="1">
              <w:r w:rsidRPr="003825FF">
                <w:rPr>
                  <w:rStyle w:val="a7"/>
                  <w:rFonts w:ascii="Times New Roman" w:hAnsi="Times New Roman"/>
                  <w:sz w:val="28"/>
                  <w:szCs w:val="28"/>
                  <w:lang w:eastAsia="ru-RU"/>
                </w:rPr>
                <w:t>http://townsquareinteractive.com/files/bigstock/2015/04/Color-Wheel-Background-5437264.jpg</w:t>
              </w:r>
            </w:hyperlink>
          </w:p>
          <w:p w:rsidR="00717C2C" w:rsidRPr="003825FF" w:rsidRDefault="00717C2C" w:rsidP="00427849">
            <w:pPr>
              <w:pStyle w:val="a9"/>
              <w:tabs>
                <w:tab w:val="left" w:pos="915"/>
              </w:tabs>
              <w:spacing w:after="0" w:line="240" w:lineRule="auto"/>
              <w:ind w:left="36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427849" w:rsidRPr="003825FF" w:rsidRDefault="00427849" w:rsidP="00427849">
            <w:pPr>
              <w:pStyle w:val="a9"/>
              <w:tabs>
                <w:tab w:val="left" w:pos="915"/>
              </w:tabs>
              <w:spacing w:after="0" w:line="240" w:lineRule="auto"/>
              <w:ind w:left="36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Мозаичные  картины, фото </w:t>
            </w:r>
          </w:p>
          <w:p w:rsidR="00385AC9" w:rsidRPr="003825FF" w:rsidRDefault="004C2ADC" w:rsidP="00427849">
            <w:pPr>
              <w:pStyle w:val="a9"/>
              <w:numPr>
                <w:ilvl w:val="0"/>
                <w:numId w:val="14"/>
              </w:numPr>
              <w:tabs>
                <w:tab w:val="left" w:pos="91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hyperlink r:id="rId13" w:history="1">
              <w:r w:rsidR="00427849" w:rsidRPr="003825FF">
                <w:rPr>
                  <w:rStyle w:val="a7"/>
                  <w:rFonts w:ascii="Times New Roman" w:hAnsi="Times New Roman"/>
                  <w:sz w:val="28"/>
                  <w:szCs w:val="28"/>
                  <w:lang w:eastAsia="ru-RU"/>
                </w:rPr>
                <w:t>http://www.svetlanamustel.ru/content/files/catalog2/DSC_9627_1332143934.jpg</w:t>
              </w:r>
            </w:hyperlink>
          </w:p>
          <w:p w:rsidR="00427849" w:rsidRPr="003825FF" w:rsidRDefault="004C2ADC" w:rsidP="00427849">
            <w:pPr>
              <w:numPr>
                <w:ilvl w:val="0"/>
                <w:numId w:val="14"/>
              </w:numPr>
              <w:tabs>
                <w:tab w:val="left" w:pos="91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hyperlink r:id="rId14" w:history="1">
              <w:r w:rsidR="00427849" w:rsidRPr="003825FF">
                <w:rPr>
                  <w:rStyle w:val="a7"/>
                  <w:rFonts w:ascii="Times New Roman" w:hAnsi="Times New Roman"/>
                  <w:sz w:val="28"/>
                  <w:szCs w:val="28"/>
                  <w:lang w:eastAsia="ru-RU"/>
                </w:rPr>
                <w:t>https://i.pinimg.com/736x/e1/7d/db/e17ddb01e812a3508d48bb4257149172--street-lamp-bold-colors.jpg</w:t>
              </w:r>
            </w:hyperlink>
          </w:p>
          <w:p w:rsidR="00427849" w:rsidRPr="003825FF" w:rsidRDefault="004C2ADC" w:rsidP="00863BEB">
            <w:pPr>
              <w:numPr>
                <w:ilvl w:val="0"/>
                <w:numId w:val="14"/>
              </w:numPr>
              <w:tabs>
                <w:tab w:val="left" w:pos="91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hyperlink r:id="rId15" w:history="1">
              <w:r w:rsidR="00863BEB" w:rsidRPr="003825FF">
                <w:rPr>
                  <w:rStyle w:val="a7"/>
                  <w:rFonts w:ascii="Times New Roman" w:hAnsi="Times New Roman"/>
                  <w:sz w:val="28"/>
                  <w:szCs w:val="28"/>
                  <w:lang w:eastAsia="ru-RU"/>
                </w:rPr>
                <w:t>https://ae01.alicdn.com/kf/HTB1NXIDOpXXXXXkaXXXq6xXFXXXl/5D.jpg_640x640.jpg</w:t>
              </w:r>
            </w:hyperlink>
          </w:p>
          <w:p w:rsidR="00D54A22" w:rsidRPr="003825FF" w:rsidRDefault="004C2ADC" w:rsidP="00D54A22">
            <w:pPr>
              <w:numPr>
                <w:ilvl w:val="0"/>
                <w:numId w:val="14"/>
              </w:numPr>
              <w:tabs>
                <w:tab w:val="left" w:pos="91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hyperlink r:id="rId16" w:history="1">
              <w:r w:rsidR="00D54A22" w:rsidRPr="003825FF">
                <w:rPr>
                  <w:rStyle w:val="a7"/>
                  <w:rFonts w:ascii="Times New Roman" w:hAnsi="Times New Roman"/>
                  <w:sz w:val="28"/>
                  <w:szCs w:val="28"/>
                  <w:lang w:eastAsia="ru-RU"/>
                </w:rPr>
                <w:t>http://www.mosaic.su/kartinki/moda/moda-4.jpg</w:t>
              </w:r>
            </w:hyperlink>
          </w:p>
          <w:p w:rsidR="00863BEB" w:rsidRPr="003825FF" w:rsidRDefault="004C2ADC" w:rsidP="00863BEB">
            <w:pPr>
              <w:numPr>
                <w:ilvl w:val="0"/>
                <w:numId w:val="14"/>
              </w:numPr>
              <w:tabs>
                <w:tab w:val="left" w:pos="91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hyperlink r:id="rId17" w:history="1">
              <w:r w:rsidR="00863BEB" w:rsidRPr="003825FF">
                <w:rPr>
                  <w:rStyle w:val="a7"/>
                  <w:rFonts w:ascii="Times New Roman" w:hAnsi="Times New Roman"/>
                  <w:sz w:val="28"/>
                  <w:szCs w:val="28"/>
                  <w:lang w:eastAsia="ru-RU"/>
                </w:rPr>
                <w:t>http://spb.uralgrant.ru/photos/935.jpg</w:t>
              </w:r>
            </w:hyperlink>
          </w:p>
          <w:p w:rsidR="00927F0D" w:rsidRPr="003825FF" w:rsidRDefault="004C2ADC" w:rsidP="00927F0D">
            <w:pPr>
              <w:numPr>
                <w:ilvl w:val="0"/>
                <w:numId w:val="14"/>
              </w:numPr>
              <w:tabs>
                <w:tab w:val="left" w:pos="91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hyperlink r:id="rId18" w:history="1">
              <w:r w:rsidR="00927F0D" w:rsidRPr="003825FF">
                <w:rPr>
                  <w:rStyle w:val="a7"/>
                  <w:rFonts w:ascii="Times New Roman" w:hAnsi="Times New Roman"/>
                  <w:sz w:val="28"/>
                  <w:szCs w:val="28"/>
                  <w:lang w:eastAsia="ru-RU"/>
                </w:rPr>
                <w:t>https://i.pinimg.com/736x/68/08/2e/68082ee6438567ec2a0d04bcc898ed5c--baby-play-mosaics.jpg</w:t>
              </w:r>
            </w:hyperlink>
          </w:p>
          <w:p w:rsidR="00927F0D" w:rsidRPr="003825FF" w:rsidRDefault="004C2ADC" w:rsidP="00927F0D">
            <w:pPr>
              <w:numPr>
                <w:ilvl w:val="0"/>
                <w:numId w:val="14"/>
              </w:numPr>
              <w:tabs>
                <w:tab w:val="left" w:pos="91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hyperlink r:id="rId19" w:history="1">
              <w:r w:rsidR="00927F0D" w:rsidRPr="003825FF">
                <w:rPr>
                  <w:rStyle w:val="a7"/>
                  <w:rFonts w:ascii="Times New Roman" w:hAnsi="Times New Roman"/>
                  <w:sz w:val="28"/>
                  <w:szCs w:val="28"/>
                  <w:lang w:eastAsia="ru-RU"/>
                </w:rPr>
                <w:t>https://vilingstore.net/Collections/s-Rimskie-shtory-svoimi-rukami-video-s14875</w:t>
              </w:r>
            </w:hyperlink>
          </w:p>
          <w:p w:rsidR="00927F0D" w:rsidRPr="003825FF" w:rsidRDefault="004C2ADC" w:rsidP="00927F0D">
            <w:pPr>
              <w:numPr>
                <w:ilvl w:val="0"/>
                <w:numId w:val="14"/>
              </w:numPr>
              <w:tabs>
                <w:tab w:val="left" w:pos="91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hyperlink r:id="rId20" w:history="1">
              <w:r w:rsidR="00927F0D" w:rsidRPr="003825FF">
                <w:rPr>
                  <w:rStyle w:val="a7"/>
                  <w:rFonts w:ascii="Times New Roman" w:hAnsi="Times New Roman"/>
                  <w:sz w:val="28"/>
                  <w:szCs w:val="28"/>
                  <w:lang w:eastAsia="ru-RU"/>
                </w:rPr>
                <w:t>https://vk.com/wall-31116703_52</w:t>
              </w:r>
            </w:hyperlink>
          </w:p>
          <w:p w:rsidR="00927F0D" w:rsidRPr="003825FF" w:rsidRDefault="004C2ADC" w:rsidP="00012671">
            <w:pPr>
              <w:numPr>
                <w:ilvl w:val="0"/>
                <w:numId w:val="14"/>
              </w:numPr>
              <w:tabs>
                <w:tab w:val="left" w:pos="91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hyperlink r:id="rId21" w:history="1">
              <w:r w:rsidR="00012671" w:rsidRPr="003825FF">
                <w:rPr>
                  <w:rStyle w:val="a7"/>
                  <w:rFonts w:ascii="Times New Roman" w:hAnsi="Times New Roman"/>
                  <w:sz w:val="28"/>
                  <w:szCs w:val="28"/>
                  <w:lang w:eastAsia="ru-RU"/>
                </w:rPr>
                <w:t>https://avatars.mds.yandex.net/get-pdb/163339/8e16d574-68b1-47ab-bc2a-9c17728a4845/s800</w:t>
              </w:r>
            </w:hyperlink>
          </w:p>
          <w:p w:rsidR="00012671" w:rsidRPr="003825FF" w:rsidRDefault="004C2ADC" w:rsidP="00012671">
            <w:pPr>
              <w:numPr>
                <w:ilvl w:val="0"/>
                <w:numId w:val="14"/>
              </w:numPr>
              <w:tabs>
                <w:tab w:val="left" w:pos="91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hyperlink r:id="rId22" w:history="1">
              <w:r w:rsidR="00012671" w:rsidRPr="003825FF">
                <w:rPr>
                  <w:rStyle w:val="a7"/>
                  <w:rFonts w:ascii="Times New Roman" w:hAnsi="Times New Roman"/>
                  <w:sz w:val="28"/>
                  <w:szCs w:val="28"/>
                  <w:lang w:eastAsia="ru-RU"/>
                </w:rPr>
                <w:t>http://www.svoimi-rukamy.com/kakie-podelki-sdelyat-malicham-iz-cvetnoi-bumagi.html</w:t>
              </w:r>
            </w:hyperlink>
          </w:p>
          <w:p w:rsidR="00427849" w:rsidRPr="003825FF" w:rsidRDefault="004C2ADC" w:rsidP="00012671">
            <w:pPr>
              <w:numPr>
                <w:ilvl w:val="0"/>
                <w:numId w:val="14"/>
              </w:numPr>
              <w:tabs>
                <w:tab w:val="left" w:pos="91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hyperlink r:id="rId23" w:history="1">
              <w:r w:rsidR="00012671" w:rsidRPr="003825FF">
                <w:rPr>
                  <w:rStyle w:val="a7"/>
                  <w:rFonts w:ascii="Times New Roman" w:hAnsi="Times New Roman"/>
                  <w:sz w:val="28"/>
                  <w:szCs w:val="28"/>
                  <w:lang w:eastAsia="ru-RU"/>
                </w:rPr>
                <w:t>http://yapoznaumir.ru/razvivaemsiy/lepim/1645-plastilinovay-mozaika</w:t>
              </w:r>
            </w:hyperlink>
          </w:p>
          <w:p w:rsidR="00385AC9" w:rsidRPr="003825FF" w:rsidRDefault="00173D57" w:rsidP="00173D57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Раздаточный материал</w:t>
            </w:r>
            <w:r w:rsidR="00130C86"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>:</w:t>
            </w:r>
          </w:p>
          <w:p w:rsidR="00DD045F" w:rsidRPr="003825FF" w:rsidRDefault="00173D57" w:rsidP="00173D57">
            <w:pPr>
              <w:numPr>
                <w:ilvl w:val="0"/>
                <w:numId w:val="2"/>
              </w:num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Девочка  </w:t>
            </w:r>
            <w:hyperlink r:id="rId24" w:history="1">
              <w:r w:rsidR="00DD045F" w:rsidRPr="003825FF">
                <w:rPr>
                  <w:rStyle w:val="a7"/>
                  <w:rFonts w:ascii="Times New Roman" w:hAnsi="Times New Roman"/>
                  <w:sz w:val="28"/>
                  <w:szCs w:val="28"/>
                  <w:lang w:eastAsia="ru-RU"/>
                </w:rPr>
                <w:t>http://pro-kletochki.ru/wp-content/uploads/2016/01/23943.gif</w:t>
              </w:r>
            </w:hyperlink>
          </w:p>
          <w:p w:rsidR="00173D57" w:rsidRPr="003825FF" w:rsidRDefault="00173D57" w:rsidP="00173D57">
            <w:pPr>
              <w:numPr>
                <w:ilvl w:val="0"/>
                <w:numId w:val="2"/>
              </w:num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Бабочка </w:t>
            </w:r>
            <w:hyperlink r:id="rId25" w:history="1">
              <w:r w:rsidRPr="003825FF">
                <w:rPr>
                  <w:rStyle w:val="a7"/>
                  <w:rFonts w:ascii="Times New Roman" w:hAnsi="Times New Roman"/>
                  <w:sz w:val="28"/>
                  <w:szCs w:val="28"/>
                  <w:lang w:eastAsia="ru-RU"/>
                </w:rPr>
                <w:t>http://2proraba.com/other/kartiny-iz-probok-ot-plastikovyx-butylok-foto.html</w:t>
              </w:r>
            </w:hyperlink>
          </w:p>
          <w:p w:rsidR="00173D57" w:rsidRPr="003825FF" w:rsidRDefault="00173D57" w:rsidP="00173D57">
            <w:pPr>
              <w:numPr>
                <w:ilvl w:val="0"/>
                <w:numId w:val="2"/>
              </w:num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Гуси </w:t>
            </w:r>
            <w:hyperlink r:id="rId26" w:history="1">
              <w:r w:rsidRPr="003825FF">
                <w:rPr>
                  <w:rStyle w:val="a7"/>
                  <w:rFonts w:ascii="Times New Roman" w:hAnsi="Times New Roman"/>
                  <w:sz w:val="28"/>
                  <w:szCs w:val="28"/>
                  <w:lang w:eastAsia="ru-RU"/>
                </w:rPr>
                <w:t>https://variety-store.ru/static/productimage/name/26282-mozaika-magnitnaya-shestigrannaya-100-fishek-5-tsvetov-rossiya-488e93.jpg</w:t>
              </w:r>
            </w:hyperlink>
          </w:p>
          <w:p w:rsidR="00173D57" w:rsidRPr="003825FF" w:rsidRDefault="00DD045F" w:rsidP="00DD045F">
            <w:pPr>
              <w:numPr>
                <w:ilvl w:val="0"/>
                <w:numId w:val="2"/>
              </w:num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Сова </w:t>
            </w:r>
            <w:hyperlink r:id="rId27" w:history="1">
              <w:r w:rsidRPr="003825FF">
                <w:rPr>
                  <w:rStyle w:val="a7"/>
                  <w:rFonts w:ascii="Times New Roman" w:hAnsi="Times New Roman"/>
                  <w:sz w:val="28"/>
                  <w:szCs w:val="28"/>
                  <w:lang w:eastAsia="ru-RU"/>
                </w:rPr>
                <w:t>http://antistress.raskraski.link/uploads/5/8/0/Sova-krasivaya_580.jpg</w:t>
              </w:r>
            </w:hyperlink>
          </w:p>
          <w:p w:rsidR="00DD045F" w:rsidRPr="003825FF" w:rsidRDefault="00DD045F" w:rsidP="00DD045F">
            <w:pPr>
              <w:numPr>
                <w:ilvl w:val="0"/>
                <w:numId w:val="2"/>
              </w:num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Гриб </w:t>
            </w:r>
            <w:hyperlink r:id="rId28" w:history="1">
              <w:r w:rsidRPr="003825FF">
                <w:rPr>
                  <w:rStyle w:val="a7"/>
                  <w:rFonts w:ascii="Times New Roman" w:hAnsi="Times New Roman"/>
                  <w:sz w:val="28"/>
                  <w:szCs w:val="28"/>
                  <w:lang w:eastAsia="ru-RU"/>
                </w:rPr>
                <w:t>http://122012.imgbb.ru/user/49/492588/1/3edd5f7f4b476fc05f7fe008b0c496d2.jpg</w:t>
              </w:r>
            </w:hyperlink>
          </w:p>
          <w:p w:rsidR="00DD045F" w:rsidRPr="003825FF" w:rsidRDefault="00DD045F" w:rsidP="00DD045F">
            <w:pPr>
              <w:numPr>
                <w:ilvl w:val="0"/>
                <w:numId w:val="2"/>
              </w:num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Собака </w:t>
            </w:r>
            <w:hyperlink r:id="rId29" w:history="1">
              <w:r w:rsidRPr="003825FF">
                <w:rPr>
                  <w:rStyle w:val="a7"/>
                  <w:rFonts w:ascii="Times New Roman" w:hAnsi="Times New Roman"/>
                  <w:sz w:val="28"/>
                  <w:szCs w:val="28"/>
                  <w:lang w:eastAsia="ru-RU"/>
                </w:rPr>
                <w:t>http://ped-kopilka.ru/images/photos/c9016ddc3305f4c30103f2dd3a010c97.jpg</w:t>
              </w:r>
            </w:hyperlink>
          </w:p>
          <w:p w:rsidR="00F55782" w:rsidRPr="005A3FC8" w:rsidRDefault="00DD045F" w:rsidP="00717C2C">
            <w:pPr>
              <w:numPr>
                <w:ilvl w:val="0"/>
                <w:numId w:val="2"/>
              </w:num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Бабочка </w:t>
            </w:r>
            <w:hyperlink r:id="rId30" w:history="1">
              <w:r w:rsidRPr="003825FF">
                <w:rPr>
                  <w:rStyle w:val="a7"/>
                  <w:rFonts w:ascii="Times New Roman" w:hAnsi="Times New Roman"/>
                  <w:sz w:val="28"/>
                  <w:szCs w:val="28"/>
                  <w:lang w:eastAsia="ru-RU"/>
                </w:rPr>
                <w:t>http://открытыйурок.рф/статьи/213520/img4.GIF</w:t>
              </w:r>
            </w:hyperlink>
          </w:p>
        </w:tc>
      </w:tr>
    </w:tbl>
    <w:p w:rsidR="00F55782" w:rsidRDefault="00F55782" w:rsidP="00A42A7E">
      <w:pPr>
        <w:tabs>
          <w:tab w:val="left" w:pos="915"/>
        </w:tabs>
        <w:spacing w:after="0" w:line="240" w:lineRule="auto"/>
        <w:jc w:val="right"/>
        <w:rPr>
          <w:rFonts w:ascii="Times New Roman" w:hAnsi="Times New Roman"/>
          <w:i/>
          <w:sz w:val="28"/>
          <w:szCs w:val="28"/>
          <w:lang w:eastAsia="ru-RU"/>
        </w:rPr>
      </w:pPr>
    </w:p>
    <w:p w:rsidR="003825FF" w:rsidRDefault="003825FF" w:rsidP="00A42A7E">
      <w:pPr>
        <w:tabs>
          <w:tab w:val="left" w:pos="915"/>
        </w:tabs>
        <w:spacing w:after="0" w:line="240" w:lineRule="auto"/>
        <w:jc w:val="right"/>
        <w:rPr>
          <w:rFonts w:ascii="Times New Roman" w:hAnsi="Times New Roman"/>
          <w:i/>
          <w:sz w:val="28"/>
          <w:szCs w:val="28"/>
          <w:lang w:eastAsia="ru-RU"/>
        </w:rPr>
      </w:pPr>
    </w:p>
    <w:p w:rsidR="003825FF" w:rsidRPr="003825FF" w:rsidRDefault="003825FF" w:rsidP="00A42A7E">
      <w:pPr>
        <w:tabs>
          <w:tab w:val="left" w:pos="915"/>
        </w:tabs>
        <w:spacing w:after="0" w:line="240" w:lineRule="auto"/>
        <w:jc w:val="right"/>
        <w:rPr>
          <w:rFonts w:ascii="Times New Roman" w:hAnsi="Times New Roman"/>
          <w:i/>
          <w:sz w:val="28"/>
          <w:szCs w:val="28"/>
          <w:lang w:eastAsia="ru-RU"/>
        </w:rPr>
      </w:pPr>
    </w:p>
    <w:tbl>
      <w:tblPr>
        <w:tblStyle w:val="aa"/>
        <w:tblW w:w="15583" w:type="dxa"/>
        <w:tblLayout w:type="fixed"/>
        <w:tblLook w:val="00A0" w:firstRow="1" w:lastRow="0" w:firstColumn="1" w:lastColumn="0" w:noHBand="0" w:noVBand="0"/>
      </w:tblPr>
      <w:tblGrid>
        <w:gridCol w:w="2684"/>
        <w:gridCol w:w="992"/>
        <w:gridCol w:w="2386"/>
        <w:gridCol w:w="3329"/>
        <w:gridCol w:w="2835"/>
        <w:gridCol w:w="3357"/>
      </w:tblGrid>
      <w:tr w:rsidR="00F55782" w:rsidRPr="003825FF" w:rsidTr="005A3FC8">
        <w:trPr>
          <w:trHeight w:val="1043"/>
        </w:trPr>
        <w:tc>
          <w:tcPr>
            <w:tcW w:w="2684" w:type="dxa"/>
          </w:tcPr>
          <w:p w:rsidR="00F55782" w:rsidRPr="003825FF" w:rsidRDefault="00F55782" w:rsidP="00A42A7E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b/>
                <w:color w:val="000000"/>
                <w:kern w:val="2"/>
                <w:sz w:val="28"/>
                <w:szCs w:val="28"/>
                <w:lang w:eastAsia="ru-RU"/>
              </w:rPr>
              <w:t xml:space="preserve">Этап урока </w:t>
            </w:r>
          </w:p>
        </w:tc>
        <w:tc>
          <w:tcPr>
            <w:tcW w:w="992" w:type="dxa"/>
          </w:tcPr>
          <w:p w:rsidR="00F55782" w:rsidRPr="003825FF" w:rsidRDefault="00F55782" w:rsidP="00A42A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Время этапа</w:t>
            </w:r>
          </w:p>
        </w:tc>
        <w:tc>
          <w:tcPr>
            <w:tcW w:w="2386" w:type="dxa"/>
          </w:tcPr>
          <w:p w:rsidR="00F55782" w:rsidRPr="003825FF" w:rsidRDefault="00F55782" w:rsidP="00A42A7E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b/>
                <w:color w:val="000000"/>
                <w:kern w:val="2"/>
                <w:sz w:val="28"/>
                <w:szCs w:val="28"/>
                <w:lang w:eastAsia="ru-RU"/>
              </w:rPr>
              <w:t>Методы, приемы обучения</w:t>
            </w:r>
          </w:p>
        </w:tc>
        <w:tc>
          <w:tcPr>
            <w:tcW w:w="3329" w:type="dxa"/>
          </w:tcPr>
          <w:p w:rsidR="00F55782" w:rsidRPr="003825FF" w:rsidRDefault="00F55782" w:rsidP="00A42A7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b/>
                <w:color w:val="000000"/>
                <w:kern w:val="2"/>
                <w:sz w:val="28"/>
                <w:szCs w:val="28"/>
                <w:lang w:eastAsia="ru-RU"/>
              </w:rPr>
              <w:t>Деятельность</w:t>
            </w:r>
          </w:p>
          <w:p w:rsidR="00F55782" w:rsidRPr="003825FF" w:rsidRDefault="00F55782" w:rsidP="00A42A7E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b/>
                <w:color w:val="000000"/>
                <w:kern w:val="2"/>
                <w:sz w:val="28"/>
                <w:szCs w:val="28"/>
                <w:lang w:eastAsia="ru-RU"/>
              </w:rPr>
              <w:t>учителя</w:t>
            </w:r>
          </w:p>
        </w:tc>
        <w:tc>
          <w:tcPr>
            <w:tcW w:w="2835" w:type="dxa"/>
          </w:tcPr>
          <w:p w:rsidR="00F55782" w:rsidRPr="003825FF" w:rsidRDefault="00F55782" w:rsidP="00A42A7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b/>
                <w:color w:val="000000"/>
                <w:kern w:val="2"/>
                <w:sz w:val="28"/>
                <w:szCs w:val="28"/>
                <w:lang w:eastAsia="ru-RU"/>
              </w:rPr>
              <w:t>Деятельность</w:t>
            </w:r>
          </w:p>
          <w:p w:rsidR="00F55782" w:rsidRPr="003825FF" w:rsidRDefault="00F55782" w:rsidP="00A42A7E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b/>
                <w:color w:val="000000"/>
                <w:kern w:val="2"/>
                <w:sz w:val="28"/>
                <w:szCs w:val="28"/>
                <w:lang w:eastAsia="ru-RU"/>
              </w:rPr>
              <w:t>учащихся</w:t>
            </w:r>
          </w:p>
        </w:tc>
        <w:tc>
          <w:tcPr>
            <w:tcW w:w="3357" w:type="dxa"/>
          </w:tcPr>
          <w:p w:rsidR="00F55782" w:rsidRPr="003825FF" w:rsidRDefault="00F55782" w:rsidP="00A42A7E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b/>
                <w:color w:val="000000"/>
                <w:kern w:val="2"/>
                <w:sz w:val="28"/>
                <w:szCs w:val="28"/>
                <w:lang w:eastAsia="ru-RU"/>
              </w:rPr>
              <w:t xml:space="preserve">Формируемые УУД и предметные действия </w:t>
            </w:r>
          </w:p>
        </w:tc>
      </w:tr>
      <w:tr w:rsidR="00F55782" w:rsidRPr="003825FF" w:rsidTr="005A3FC8">
        <w:trPr>
          <w:trHeight w:val="1043"/>
        </w:trPr>
        <w:tc>
          <w:tcPr>
            <w:tcW w:w="2684" w:type="dxa"/>
          </w:tcPr>
          <w:p w:rsidR="00F55782" w:rsidRPr="003825FF" w:rsidRDefault="00F55782" w:rsidP="00A42A7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b/>
                <w:color w:val="000000"/>
                <w:kern w:val="2"/>
                <w:sz w:val="28"/>
                <w:szCs w:val="28"/>
                <w:lang w:eastAsia="ru-RU"/>
              </w:rPr>
              <w:t>Предварительная подготовка</w:t>
            </w:r>
          </w:p>
        </w:tc>
        <w:tc>
          <w:tcPr>
            <w:tcW w:w="992" w:type="dxa"/>
          </w:tcPr>
          <w:p w:rsidR="00F55782" w:rsidRPr="003825FF" w:rsidRDefault="00F55782" w:rsidP="00A42A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86" w:type="dxa"/>
          </w:tcPr>
          <w:p w:rsidR="00F55782" w:rsidRPr="003825FF" w:rsidRDefault="00F55782" w:rsidP="00A42A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3329" w:type="dxa"/>
          </w:tcPr>
          <w:p w:rsidR="00F55782" w:rsidRPr="003825FF" w:rsidRDefault="00F55782" w:rsidP="00BB67B9">
            <w:pPr>
              <w:tabs>
                <w:tab w:val="left" w:pos="915"/>
              </w:tabs>
              <w:spacing w:after="0" w:line="240" w:lineRule="auto"/>
              <w:ind w:left="35" w:right="75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>Подготовка презентации к уроку</w:t>
            </w:r>
          </w:p>
        </w:tc>
        <w:tc>
          <w:tcPr>
            <w:tcW w:w="2835" w:type="dxa"/>
          </w:tcPr>
          <w:p w:rsidR="00F55782" w:rsidRPr="003825FF" w:rsidRDefault="00F55782" w:rsidP="00BB67B9">
            <w:pPr>
              <w:tabs>
                <w:tab w:val="left" w:pos="915"/>
              </w:tabs>
              <w:spacing w:after="0" w:line="240" w:lineRule="auto"/>
              <w:ind w:left="117" w:right="176" w:firstLine="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Выполняют домашнее задание: подготовка материала для каждой группы                                                                                     </w:t>
            </w:r>
          </w:p>
        </w:tc>
        <w:tc>
          <w:tcPr>
            <w:tcW w:w="3357" w:type="dxa"/>
          </w:tcPr>
          <w:p w:rsidR="00F55782" w:rsidRPr="003825FF" w:rsidRDefault="00F55782" w:rsidP="00BB67B9">
            <w:pPr>
              <w:spacing w:after="0" w:line="240" w:lineRule="auto"/>
              <w:ind w:left="31"/>
              <w:rPr>
                <w:rFonts w:ascii="Times New Roman" w:hAnsi="Times New Roman"/>
                <w:color w:val="000000"/>
                <w:kern w:val="2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>- Развитие способности к планированию и организации самостоятельной деятельности</w:t>
            </w:r>
          </w:p>
        </w:tc>
      </w:tr>
      <w:tr w:rsidR="00F55782" w:rsidRPr="003825FF" w:rsidTr="005A3FC8">
        <w:trPr>
          <w:trHeight w:val="1366"/>
        </w:trPr>
        <w:tc>
          <w:tcPr>
            <w:tcW w:w="2684" w:type="dxa"/>
          </w:tcPr>
          <w:tbl>
            <w:tblPr>
              <w:tblW w:w="2684" w:type="dxa"/>
              <w:tblLayout w:type="fixed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2684"/>
            </w:tblGrid>
            <w:tr w:rsidR="00F55782" w:rsidRPr="003825FF" w:rsidTr="00B70407">
              <w:trPr>
                <w:trHeight w:val="1005"/>
              </w:trPr>
              <w:tc>
                <w:tcPr>
                  <w:tcW w:w="2684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FFFFFF"/>
                  <w:tcMar>
                    <w:top w:w="19" w:type="dxa"/>
                    <w:left w:w="99" w:type="dxa"/>
                    <w:bottom w:w="0" w:type="dxa"/>
                    <w:right w:w="99" w:type="dxa"/>
                  </w:tcMar>
                </w:tcPr>
                <w:p w:rsidR="00F55782" w:rsidRPr="003825FF" w:rsidRDefault="00F55782" w:rsidP="00A42A7E">
                  <w:pPr>
                    <w:tabs>
                      <w:tab w:val="left" w:pos="1080"/>
                    </w:tabs>
                    <w:spacing w:after="0" w:line="240" w:lineRule="auto"/>
                    <w:ind w:firstLine="175"/>
                    <w:jc w:val="center"/>
                    <w:rPr>
                      <w:rFonts w:ascii="Times New Roman" w:hAnsi="Times New Roman"/>
                      <w:b/>
                      <w:bCs/>
                      <w:kern w:val="24"/>
                      <w:sz w:val="28"/>
                      <w:szCs w:val="28"/>
                      <w:u w:val="single"/>
                      <w:lang w:eastAsia="ru-RU"/>
                    </w:rPr>
                  </w:pPr>
                  <w:r w:rsidRPr="003825FF">
                    <w:rPr>
                      <w:rFonts w:ascii="Times New Roman" w:hAnsi="Times New Roman"/>
                      <w:b/>
                      <w:bCs/>
                      <w:kern w:val="24"/>
                      <w:sz w:val="28"/>
                      <w:szCs w:val="28"/>
                      <w:u w:val="single"/>
                      <w:lang w:eastAsia="ru-RU"/>
                    </w:rPr>
                    <w:t>Ход урока</w:t>
                  </w:r>
                </w:p>
                <w:p w:rsidR="00F55782" w:rsidRPr="003825FF" w:rsidRDefault="00F55782" w:rsidP="00A42A7E">
                  <w:pPr>
                    <w:tabs>
                      <w:tab w:val="left" w:pos="1167"/>
                      <w:tab w:val="left" w:pos="1309"/>
                      <w:tab w:val="left" w:pos="1451"/>
                    </w:tabs>
                    <w:spacing w:after="0" w:line="240" w:lineRule="auto"/>
                    <w:ind w:firstLine="317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3825FF">
                    <w:rPr>
                      <w:rFonts w:ascii="Times New Roman" w:hAnsi="Times New Roman"/>
                      <w:b/>
                      <w:bCs/>
                      <w:kern w:val="24"/>
                      <w:sz w:val="28"/>
                      <w:szCs w:val="28"/>
                      <w:lang w:val="en-US" w:eastAsia="ru-RU"/>
                    </w:rPr>
                    <w:t>I</w:t>
                  </w:r>
                  <w:r w:rsidRPr="003825FF">
                    <w:rPr>
                      <w:rFonts w:ascii="Times New Roman" w:hAnsi="Times New Roman"/>
                      <w:b/>
                      <w:bCs/>
                      <w:kern w:val="24"/>
                      <w:sz w:val="28"/>
                      <w:szCs w:val="28"/>
                      <w:lang w:eastAsia="ru-RU"/>
                    </w:rPr>
                    <w:t>этап. Организационный момент.</w:t>
                  </w:r>
                </w:p>
              </w:tc>
            </w:tr>
          </w:tbl>
          <w:p w:rsidR="00F55782" w:rsidRPr="003825FF" w:rsidRDefault="00F55782" w:rsidP="00A42A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F55782" w:rsidRPr="003825FF" w:rsidRDefault="00F55782" w:rsidP="00A42A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>2 мин</w:t>
            </w:r>
          </w:p>
        </w:tc>
        <w:tc>
          <w:tcPr>
            <w:tcW w:w="2386" w:type="dxa"/>
          </w:tcPr>
          <w:p w:rsidR="00F55782" w:rsidRPr="003825FF" w:rsidRDefault="00F55782" w:rsidP="00A42A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>Диалоговый</w:t>
            </w:r>
          </w:p>
        </w:tc>
        <w:tc>
          <w:tcPr>
            <w:tcW w:w="3329" w:type="dxa"/>
          </w:tcPr>
          <w:p w:rsidR="00F55782" w:rsidRPr="003825FF" w:rsidRDefault="00F55782" w:rsidP="00A42A7E">
            <w:pPr>
              <w:spacing w:after="0" w:line="240" w:lineRule="auto"/>
              <w:ind w:left="107"/>
              <w:rPr>
                <w:rFonts w:ascii="Times New Roman" w:hAnsi="Times New Roman"/>
                <w:color w:val="000000"/>
                <w:kern w:val="2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>Мотивация учащихся, разъяснение целей и задач урока, вводное слово</w:t>
            </w:r>
          </w:p>
        </w:tc>
        <w:tc>
          <w:tcPr>
            <w:tcW w:w="2835" w:type="dxa"/>
          </w:tcPr>
          <w:p w:rsidR="00F55782" w:rsidRPr="003825FF" w:rsidRDefault="00F55782" w:rsidP="00A42A7E">
            <w:pPr>
              <w:spacing w:after="0" w:line="240" w:lineRule="auto"/>
              <w:rPr>
                <w:rFonts w:ascii="Times New Roman" w:hAnsi="Times New Roman"/>
                <w:color w:val="000000"/>
                <w:kern w:val="2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>Погружение в учебную ситуацию</w:t>
            </w:r>
          </w:p>
        </w:tc>
        <w:tc>
          <w:tcPr>
            <w:tcW w:w="3357" w:type="dxa"/>
          </w:tcPr>
          <w:p w:rsidR="00F55782" w:rsidRPr="003825FF" w:rsidRDefault="00F55782" w:rsidP="00A42A7E">
            <w:pPr>
              <w:spacing w:after="0" w:line="240" w:lineRule="auto"/>
              <w:rPr>
                <w:rFonts w:ascii="Times New Roman" w:hAnsi="Times New Roman"/>
                <w:color w:val="000000"/>
                <w:kern w:val="2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>Развитие способности к самоконтролю</w:t>
            </w:r>
          </w:p>
        </w:tc>
      </w:tr>
      <w:tr w:rsidR="00F55782" w:rsidRPr="003825FF" w:rsidTr="005A3FC8">
        <w:trPr>
          <w:trHeight w:val="501"/>
        </w:trPr>
        <w:tc>
          <w:tcPr>
            <w:tcW w:w="2684" w:type="dxa"/>
          </w:tcPr>
          <w:p w:rsidR="00F55782" w:rsidRPr="003825FF" w:rsidRDefault="00F55782" w:rsidP="00A42A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val="en-US" w:eastAsia="ru-RU"/>
              </w:rPr>
              <w:t>II</w:t>
            </w:r>
            <w:r w:rsidRPr="003825FF"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 этап. </w:t>
            </w:r>
          </w:p>
          <w:p w:rsidR="00F55782" w:rsidRPr="003825FF" w:rsidRDefault="00F55782" w:rsidP="00A42A7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Актуализация знаний.</w:t>
            </w:r>
          </w:p>
        </w:tc>
        <w:tc>
          <w:tcPr>
            <w:tcW w:w="992" w:type="dxa"/>
          </w:tcPr>
          <w:p w:rsidR="00F55782" w:rsidRPr="003825FF" w:rsidRDefault="002B2A07" w:rsidP="00A42A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  <w:r w:rsidR="00F55782"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мин</w:t>
            </w:r>
          </w:p>
        </w:tc>
        <w:tc>
          <w:tcPr>
            <w:tcW w:w="2386" w:type="dxa"/>
          </w:tcPr>
          <w:p w:rsidR="00F55782" w:rsidRPr="003825FF" w:rsidRDefault="00F55782" w:rsidP="00A42A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 xml:space="preserve">Объяснительно-иллюстративный метод с использованием ИКТ, </w:t>
            </w:r>
            <w:r w:rsidRPr="003825FF">
              <w:rPr>
                <w:rFonts w:ascii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lastRenderedPageBreak/>
              <w:t>проблемный,</w:t>
            </w:r>
          </w:p>
          <w:p w:rsidR="00F55782" w:rsidRPr="003825FF" w:rsidRDefault="00F55782" w:rsidP="00A42A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 xml:space="preserve"> диалоговый</w:t>
            </w:r>
          </w:p>
        </w:tc>
        <w:tc>
          <w:tcPr>
            <w:tcW w:w="3329" w:type="dxa"/>
          </w:tcPr>
          <w:p w:rsidR="00F55782" w:rsidRPr="003825FF" w:rsidRDefault="00F55782" w:rsidP="00BB67B9">
            <w:pPr>
              <w:tabs>
                <w:tab w:val="left" w:pos="915"/>
              </w:tabs>
              <w:spacing w:after="0" w:line="240" w:lineRule="auto"/>
              <w:ind w:left="10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Введение в тему урока. Постановка проблемного вопроса:  что такое мозаика и как человек интерпретирует </w:t>
            </w: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мозаику в домашних условиях </w:t>
            </w:r>
          </w:p>
        </w:tc>
        <w:tc>
          <w:tcPr>
            <w:tcW w:w="2835" w:type="dxa"/>
          </w:tcPr>
          <w:p w:rsidR="00F55782" w:rsidRPr="003825FF" w:rsidRDefault="00F55782" w:rsidP="00A42A7E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Осмысление  и поиск ответов на вопросы учителя, восприятие визуальной информации </w:t>
            </w:r>
          </w:p>
        </w:tc>
        <w:tc>
          <w:tcPr>
            <w:tcW w:w="3357" w:type="dxa"/>
          </w:tcPr>
          <w:p w:rsidR="00F55782" w:rsidRPr="003825FF" w:rsidRDefault="00F55782" w:rsidP="00A42A7E">
            <w:pPr>
              <w:spacing w:after="0" w:line="240" w:lineRule="auto"/>
              <w:rPr>
                <w:rFonts w:ascii="Times New Roman" w:hAnsi="Times New Roman"/>
                <w:color w:val="000000"/>
                <w:kern w:val="2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>Развитие познавательного интереса и мотивации к учебной деятельности</w:t>
            </w:r>
          </w:p>
        </w:tc>
      </w:tr>
      <w:tr w:rsidR="00F55782" w:rsidRPr="003825FF" w:rsidTr="005A3FC8">
        <w:trPr>
          <w:trHeight w:val="1493"/>
        </w:trPr>
        <w:tc>
          <w:tcPr>
            <w:tcW w:w="2684" w:type="dxa"/>
          </w:tcPr>
          <w:p w:rsidR="00F55782" w:rsidRPr="003825FF" w:rsidRDefault="00F55782" w:rsidP="00A42A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val="en-US" w:eastAsia="ru-RU"/>
              </w:rPr>
              <w:lastRenderedPageBreak/>
              <w:t>III</w:t>
            </w:r>
            <w:r w:rsidRPr="003825FF"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 этап. </w:t>
            </w:r>
          </w:p>
          <w:p w:rsidR="00F55782" w:rsidRPr="003825FF" w:rsidRDefault="00F55782" w:rsidP="00A42A7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b/>
                <w:color w:val="000000"/>
                <w:kern w:val="2"/>
                <w:sz w:val="28"/>
                <w:szCs w:val="28"/>
                <w:lang w:eastAsia="ru-RU"/>
              </w:rPr>
              <w:t>Выполнение практической работы</w:t>
            </w:r>
          </w:p>
        </w:tc>
        <w:tc>
          <w:tcPr>
            <w:tcW w:w="992" w:type="dxa"/>
          </w:tcPr>
          <w:p w:rsidR="00F55782" w:rsidRPr="003825FF" w:rsidRDefault="002B2A07" w:rsidP="00A42A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>25</w:t>
            </w:r>
            <w:r w:rsidR="00F55782"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мин</w:t>
            </w:r>
          </w:p>
        </w:tc>
        <w:tc>
          <w:tcPr>
            <w:tcW w:w="2386" w:type="dxa"/>
          </w:tcPr>
          <w:p w:rsidR="00F55782" w:rsidRPr="003825FF" w:rsidRDefault="00F55782" w:rsidP="00A42A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>Проблемный метод</w:t>
            </w:r>
          </w:p>
          <w:p w:rsidR="00F55782" w:rsidRPr="003825FF" w:rsidRDefault="00F55782" w:rsidP="00A42A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3329" w:type="dxa"/>
          </w:tcPr>
          <w:p w:rsidR="00F55782" w:rsidRPr="003825FF" w:rsidRDefault="00F55782" w:rsidP="000A5B1D">
            <w:pPr>
              <w:spacing w:after="0" w:line="240" w:lineRule="auto"/>
              <w:ind w:left="107"/>
              <w:rPr>
                <w:rFonts w:ascii="Times New Roman" w:hAnsi="Times New Roman"/>
                <w:color w:val="000000"/>
                <w:kern w:val="2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>Объясняет творческую задачу: выполнить групповую работу каждый в своей технике</w:t>
            </w:r>
          </w:p>
        </w:tc>
        <w:tc>
          <w:tcPr>
            <w:tcW w:w="2835" w:type="dxa"/>
          </w:tcPr>
          <w:p w:rsidR="00F55782" w:rsidRPr="003825FF" w:rsidRDefault="00F55782" w:rsidP="00A42A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>Восприятие задания, поиск  самостоятельных путей решения, самоконтроль в процессе работы</w:t>
            </w:r>
          </w:p>
          <w:p w:rsidR="00F55782" w:rsidRPr="003825FF" w:rsidRDefault="00F55782" w:rsidP="00A42A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55782" w:rsidRPr="003825FF" w:rsidRDefault="00F55782" w:rsidP="00A42A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55782" w:rsidRPr="003825FF" w:rsidRDefault="00F55782" w:rsidP="00A42A7E">
            <w:pPr>
              <w:spacing w:after="0" w:line="240" w:lineRule="auto"/>
              <w:rPr>
                <w:rFonts w:ascii="Times New Roman" w:hAnsi="Times New Roman"/>
                <w:color w:val="000000"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3357" w:type="dxa"/>
          </w:tcPr>
          <w:p w:rsidR="00F55782" w:rsidRPr="003825FF" w:rsidRDefault="00F55782" w:rsidP="00A42A7E">
            <w:pPr>
              <w:spacing w:after="0" w:line="240" w:lineRule="auto"/>
              <w:rPr>
                <w:rFonts w:ascii="Times New Roman" w:hAnsi="Times New Roman"/>
                <w:color w:val="000000"/>
                <w:kern w:val="2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>Формирование ассоциативного мышления,</w:t>
            </w:r>
          </w:p>
          <w:p w:rsidR="00F55782" w:rsidRPr="003825FF" w:rsidRDefault="00F55782" w:rsidP="00A42A7E">
            <w:pPr>
              <w:spacing w:after="0" w:line="240" w:lineRule="auto"/>
              <w:rPr>
                <w:rFonts w:ascii="Times New Roman" w:hAnsi="Times New Roman"/>
                <w:color w:val="000000"/>
                <w:kern w:val="2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 xml:space="preserve">развитие способности к творческому переосмыслению проблемы, </w:t>
            </w:r>
          </w:p>
          <w:p w:rsidR="00F55782" w:rsidRPr="003825FF" w:rsidRDefault="00F55782" w:rsidP="00A42A7E">
            <w:pPr>
              <w:spacing w:after="0" w:line="240" w:lineRule="auto"/>
              <w:rPr>
                <w:rFonts w:ascii="Times New Roman" w:hAnsi="Times New Roman"/>
                <w:color w:val="000000"/>
                <w:kern w:val="2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>формирование  эстетических чувств и потребностей, формирование коммуникативных навыков</w:t>
            </w:r>
          </w:p>
        </w:tc>
      </w:tr>
      <w:tr w:rsidR="00F55782" w:rsidRPr="003825FF" w:rsidTr="005A3FC8">
        <w:trPr>
          <w:trHeight w:val="2363"/>
        </w:trPr>
        <w:tc>
          <w:tcPr>
            <w:tcW w:w="2684" w:type="dxa"/>
          </w:tcPr>
          <w:p w:rsidR="00F55782" w:rsidRPr="003825FF" w:rsidRDefault="00F55782" w:rsidP="00A42A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IV этап.</w:t>
            </w:r>
          </w:p>
          <w:p w:rsidR="00F55782" w:rsidRPr="003825FF" w:rsidRDefault="00F55782" w:rsidP="00A42A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Итог урока.</w:t>
            </w:r>
          </w:p>
          <w:p w:rsidR="00F55782" w:rsidRPr="003825FF" w:rsidRDefault="00F55782" w:rsidP="00A42A7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Рефлексия</w:t>
            </w:r>
          </w:p>
        </w:tc>
        <w:tc>
          <w:tcPr>
            <w:tcW w:w="992" w:type="dxa"/>
          </w:tcPr>
          <w:p w:rsidR="00F55782" w:rsidRPr="003825FF" w:rsidRDefault="00F55782" w:rsidP="00A42A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5мин </w:t>
            </w:r>
          </w:p>
        </w:tc>
        <w:tc>
          <w:tcPr>
            <w:tcW w:w="2386" w:type="dxa"/>
          </w:tcPr>
          <w:p w:rsidR="00F55782" w:rsidRPr="003825FF" w:rsidRDefault="00F55782" w:rsidP="00A42A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>Диалоговый метод</w:t>
            </w:r>
          </w:p>
        </w:tc>
        <w:tc>
          <w:tcPr>
            <w:tcW w:w="3329" w:type="dxa"/>
          </w:tcPr>
          <w:p w:rsidR="00F55782" w:rsidRPr="003825FF" w:rsidRDefault="00F55782" w:rsidP="00236467">
            <w:pPr>
              <w:shd w:val="clear" w:color="auto" w:fill="FFFFFF"/>
              <w:spacing w:after="120" w:line="240" w:lineRule="atLeast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>Ведётся диалог по вопросам «</w:t>
            </w:r>
            <w:r w:rsidRPr="003825F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Мне понравилось…»,</w:t>
            </w:r>
            <w:r w:rsidRPr="003825F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br/>
              <w:t>«Я узнал…»,</w:t>
            </w:r>
            <w:r w:rsidRPr="003825F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br/>
              <w:t>«Я научился…»</w:t>
            </w:r>
          </w:p>
          <w:p w:rsidR="00F55782" w:rsidRPr="003825FF" w:rsidRDefault="00F55782" w:rsidP="00A42A7E">
            <w:pPr>
              <w:spacing w:after="0" w:line="240" w:lineRule="auto"/>
              <w:ind w:left="107"/>
              <w:rPr>
                <w:rFonts w:ascii="Times New Roman" w:hAnsi="Times New Roman"/>
                <w:color w:val="000000"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55782" w:rsidRPr="003825FF" w:rsidRDefault="00F55782" w:rsidP="00A42A7E">
            <w:pPr>
              <w:spacing w:after="0" w:line="240" w:lineRule="auto"/>
              <w:rPr>
                <w:rFonts w:ascii="Times New Roman" w:hAnsi="Times New Roman"/>
                <w:color w:val="000000"/>
                <w:kern w:val="2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 xml:space="preserve">Самоанализ </w:t>
            </w:r>
            <w:proofErr w:type="gramStart"/>
            <w:r w:rsidRPr="003825FF">
              <w:rPr>
                <w:rFonts w:ascii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>изученного</w:t>
            </w:r>
            <w:proofErr w:type="gramEnd"/>
            <w:r w:rsidRPr="003825FF">
              <w:rPr>
                <w:rFonts w:ascii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 xml:space="preserve"> и выполненного</w:t>
            </w:r>
          </w:p>
        </w:tc>
        <w:tc>
          <w:tcPr>
            <w:tcW w:w="3357" w:type="dxa"/>
          </w:tcPr>
          <w:p w:rsidR="00F55782" w:rsidRPr="003825FF" w:rsidRDefault="00F55782" w:rsidP="00A42A7E">
            <w:pPr>
              <w:spacing w:after="0" w:line="240" w:lineRule="auto"/>
              <w:rPr>
                <w:rFonts w:ascii="Times New Roman" w:hAnsi="Times New Roman"/>
                <w:color w:val="000000"/>
                <w:kern w:val="2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 xml:space="preserve">Формирование жизненных ценностей, </w:t>
            </w:r>
          </w:p>
          <w:p w:rsidR="00F55782" w:rsidRPr="003825FF" w:rsidRDefault="00F55782" w:rsidP="00A42A7E">
            <w:pPr>
              <w:spacing w:after="0" w:line="240" w:lineRule="auto"/>
              <w:rPr>
                <w:rFonts w:ascii="Times New Roman" w:hAnsi="Times New Roman"/>
                <w:color w:val="000000"/>
                <w:kern w:val="2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>развитие эмоционально-чувственной сферы ребенка и рефлексивного мышления</w:t>
            </w:r>
          </w:p>
        </w:tc>
      </w:tr>
    </w:tbl>
    <w:p w:rsidR="00F55782" w:rsidRPr="003825FF" w:rsidRDefault="00F55782" w:rsidP="00A42A7E">
      <w:pPr>
        <w:tabs>
          <w:tab w:val="left" w:pos="91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825FF" w:rsidRDefault="003825FF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br w:type="page"/>
      </w:r>
    </w:p>
    <w:p w:rsidR="00F55782" w:rsidRPr="003825FF" w:rsidRDefault="00F55782" w:rsidP="00A42A7E">
      <w:pPr>
        <w:tabs>
          <w:tab w:val="left" w:pos="91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a"/>
        <w:tblW w:w="15984" w:type="dxa"/>
        <w:tblLayout w:type="fixed"/>
        <w:tblLook w:val="00A0" w:firstRow="1" w:lastRow="0" w:firstColumn="1" w:lastColumn="0" w:noHBand="0" w:noVBand="0"/>
      </w:tblPr>
      <w:tblGrid>
        <w:gridCol w:w="2802"/>
        <w:gridCol w:w="1842"/>
        <w:gridCol w:w="7230"/>
        <w:gridCol w:w="4110"/>
      </w:tblGrid>
      <w:tr w:rsidR="00385AC9" w:rsidRPr="003825FF" w:rsidTr="00B57412">
        <w:tc>
          <w:tcPr>
            <w:tcW w:w="2802" w:type="dxa"/>
          </w:tcPr>
          <w:p w:rsidR="00385AC9" w:rsidRPr="003825FF" w:rsidRDefault="00385AC9" w:rsidP="001D17AD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Этап урока</w:t>
            </w:r>
          </w:p>
        </w:tc>
        <w:tc>
          <w:tcPr>
            <w:tcW w:w="1842" w:type="dxa"/>
          </w:tcPr>
          <w:p w:rsidR="00385AC9" w:rsidRPr="003825FF" w:rsidRDefault="00385AC9" w:rsidP="001D17AD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30" w:type="dxa"/>
          </w:tcPr>
          <w:p w:rsidR="00385AC9" w:rsidRPr="003825FF" w:rsidRDefault="00385AC9" w:rsidP="001D17AD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Диалоговый блок урока</w:t>
            </w:r>
          </w:p>
          <w:p w:rsidR="00385AC9" w:rsidRPr="003825FF" w:rsidRDefault="00385AC9" w:rsidP="001D17AD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4110" w:type="dxa"/>
          </w:tcPr>
          <w:p w:rsidR="00385AC9" w:rsidRPr="003825FF" w:rsidRDefault="00385AC9" w:rsidP="001D17AD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Блок практических и самостоятельных действий учащихся</w:t>
            </w:r>
          </w:p>
        </w:tc>
      </w:tr>
      <w:tr w:rsidR="00385AC9" w:rsidRPr="003825FF" w:rsidTr="00B57412">
        <w:tc>
          <w:tcPr>
            <w:tcW w:w="2802" w:type="dxa"/>
          </w:tcPr>
          <w:p w:rsidR="00385AC9" w:rsidRPr="003825FF" w:rsidRDefault="00385AC9" w:rsidP="001D17AD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tbl>
            <w:tblPr>
              <w:tblW w:w="2684" w:type="dxa"/>
              <w:tblLayout w:type="fixed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2684"/>
            </w:tblGrid>
            <w:tr w:rsidR="00385AC9" w:rsidRPr="003825FF" w:rsidTr="00F1397C">
              <w:trPr>
                <w:trHeight w:val="1005"/>
              </w:trPr>
              <w:tc>
                <w:tcPr>
                  <w:tcW w:w="2684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FFFFFF"/>
                  <w:tcMar>
                    <w:top w:w="19" w:type="dxa"/>
                    <w:left w:w="99" w:type="dxa"/>
                    <w:bottom w:w="0" w:type="dxa"/>
                    <w:right w:w="99" w:type="dxa"/>
                  </w:tcMar>
                </w:tcPr>
                <w:p w:rsidR="00385AC9" w:rsidRPr="003825FF" w:rsidRDefault="00385AC9" w:rsidP="001D17AD">
                  <w:pPr>
                    <w:tabs>
                      <w:tab w:val="left" w:pos="915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3825F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Организационный момент</w:t>
                  </w:r>
                </w:p>
              </w:tc>
            </w:tr>
          </w:tbl>
          <w:p w:rsidR="00385AC9" w:rsidRPr="003825FF" w:rsidRDefault="00385AC9" w:rsidP="001D17AD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</w:tcPr>
          <w:p w:rsidR="004A4E13" w:rsidRDefault="004A4E13" w:rsidP="00693035">
            <w:pPr>
              <w:shd w:val="clear" w:color="auto" w:fill="FFFFFF"/>
              <w:spacing w:after="120" w:line="240" w:lineRule="atLeast"/>
            </w:pPr>
          </w:p>
          <w:p w:rsidR="004A4E13" w:rsidRDefault="004A4E13" w:rsidP="00693035">
            <w:pPr>
              <w:shd w:val="clear" w:color="auto" w:fill="FFFFFF"/>
              <w:spacing w:after="120" w:line="240" w:lineRule="atLeast"/>
            </w:pPr>
          </w:p>
          <w:p w:rsidR="00385AC9" w:rsidRPr="003825FF" w:rsidRDefault="004C2ADC" w:rsidP="00693035">
            <w:pPr>
              <w:shd w:val="clear" w:color="auto" w:fill="FFFFFF"/>
              <w:spacing w:after="120" w:line="24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hyperlink r:id="rId31" w:history="1">
              <w:r w:rsidR="00385AC9" w:rsidRPr="003825FF">
                <w:rPr>
                  <w:rStyle w:val="a7"/>
                  <w:rFonts w:ascii="Times New Roman" w:hAnsi="Times New Roman"/>
                  <w:sz w:val="28"/>
                  <w:szCs w:val="28"/>
                  <w:lang w:eastAsia="ru-RU"/>
                </w:rPr>
                <w:t>https://fs00.infourok.ru/images/doc/206/234537/640/img11.jpg</w:t>
              </w:r>
            </w:hyperlink>
          </w:p>
          <w:p w:rsidR="00385AC9" w:rsidRPr="003825FF" w:rsidRDefault="00385AC9" w:rsidP="00693035">
            <w:pPr>
              <w:shd w:val="clear" w:color="auto" w:fill="FFFFFF"/>
              <w:spacing w:after="120" w:line="24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30" w:type="dxa"/>
          </w:tcPr>
          <w:p w:rsidR="00385AC9" w:rsidRDefault="00385AC9" w:rsidP="00693035">
            <w:pPr>
              <w:shd w:val="clear" w:color="auto" w:fill="FFFFFF"/>
              <w:spacing w:after="120" w:line="24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>Здравствуйте ребята!</w:t>
            </w:r>
          </w:p>
          <w:p w:rsidR="004A4E13" w:rsidRPr="004A4E13" w:rsidRDefault="004A4E13" w:rsidP="00693035">
            <w:pPr>
              <w:shd w:val="clear" w:color="auto" w:fill="FFFFFF"/>
              <w:spacing w:after="120" w:line="240" w:lineRule="atLeast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4A4E13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Слайд 2</w:t>
            </w:r>
          </w:p>
          <w:p w:rsidR="00385AC9" w:rsidRPr="003825FF" w:rsidRDefault="00385AC9" w:rsidP="00693035">
            <w:pPr>
              <w:shd w:val="clear" w:color="auto" w:fill="FFFFFF"/>
              <w:spacing w:after="120" w:line="24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noProof/>
                <w:lang w:eastAsia="ru-RU"/>
              </w:rPr>
              <w:drawing>
                <wp:inline distT="0" distB="0" distL="0" distR="0" wp14:anchorId="6B06C184" wp14:editId="7D3AD81D">
                  <wp:extent cx="1589671" cy="1190847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32"/>
                          <a:srcRect l="33039" t="19385" r="18008" b="15385"/>
                          <a:stretch/>
                        </pic:blipFill>
                        <pic:spPr bwMode="auto">
                          <a:xfrm>
                            <a:off x="0" y="0"/>
                            <a:ext cx="1597711" cy="11968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385AC9" w:rsidRPr="003825FF" w:rsidRDefault="00385AC9" w:rsidP="001F210A">
            <w:pPr>
              <w:shd w:val="clear" w:color="auto" w:fill="FFFFFF"/>
              <w:spacing w:after="120" w:line="24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Начинается урок,</w:t>
            </w:r>
            <w:r w:rsidRPr="003825F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br/>
              <w:t>Он пойдет ребятам впрок.</w:t>
            </w:r>
            <w:r w:rsidRPr="003825F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br/>
              <w:t>Постарайтесь все понять,</w:t>
            </w:r>
            <w:r w:rsidRPr="003825F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br/>
              <w:t>О мозаике узнать.</w:t>
            </w:r>
          </w:p>
        </w:tc>
        <w:tc>
          <w:tcPr>
            <w:tcW w:w="4110" w:type="dxa"/>
          </w:tcPr>
          <w:p w:rsidR="00385AC9" w:rsidRPr="003825FF" w:rsidRDefault="00385AC9" w:rsidP="001D17AD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>Учащиеся готовят к уроку необходимые принадлежности для самостоятельных и творческих работ. Мобилизуют усилия для освоения учебной темы</w:t>
            </w:r>
          </w:p>
        </w:tc>
      </w:tr>
      <w:tr w:rsidR="00385AC9" w:rsidRPr="003825FF" w:rsidTr="00B57412">
        <w:tc>
          <w:tcPr>
            <w:tcW w:w="2802" w:type="dxa"/>
          </w:tcPr>
          <w:p w:rsidR="00385AC9" w:rsidRDefault="00385AC9" w:rsidP="00456287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Актуализация знаний и мотивация учебной деятельности</w:t>
            </w: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A4E13" w:rsidRDefault="004A4E13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A4E13" w:rsidRDefault="004A4E13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A4E13" w:rsidRDefault="004A4E13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A4E13" w:rsidRDefault="004A4E13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45628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Физминутка</w:t>
            </w:r>
            <w:proofErr w:type="spellEnd"/>
            <w:r w:rsidRPr="0045628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для глаз</w:t>
            </w: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A4E13" w:rsidRDefault="004A4E13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A4E13" w:rsidRDefault="004A4E13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6287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5628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Постановка цели урока</w:t>
            </w:r>
          </w:p>
          <w:p w:rsidR="00456287" w:rsidRPr="003825FF" w:rsidRDefault="00456287" w:rsidP="0069303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</w:tcPr>
          <w:p w:rsidR="00385AC9" w:rsidRDefault="00385AC9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57412" w:rsidRDefault="00B57412" w:rsidP="00456287">
            <w:pPr>
              <w:tabs>
                <w:tab w:val="left" w:pos="915"/>
              </w:tabs>
              <w:spacing w:after="0" w:line="240" w:lineRule="auto"/>
              <w:ind w:left="34"/>
              <w:jc w:val="both"/>
            </w:pPr>
          </w:p>
          <w:p w:rsidR="00B57412" w:rsidRDefault="00B57412" w:rsidP="00456287">
            <w:pPr>
              <w:tabs>
                <w:tab w:val="left" w:pos="915"/>
              </w:tabs>
              <w:spacing w:after="0" w:line="240" w:lineRule="auto"/>
              <w:ind w:left="34"/>
              <w:jc w:val="both"/>
            </w:pPr>
          </w:p>
          <w:p w:rsidR="00B57412" w:rsidRDefault="00B57412" w:rsidP="00456287">
            <w:pPr>
              <w:tabs>
                <w:tab w:val="left" w:pos="915"/>
              </w:tabs>
              <w:spacing w:after="0" w:line="240" w:lineRule="auto"/>
              <w:ind w:left="34"/>
              <w:jc w:val="both"/>
            </w:pPr>
          </w:p>
          <w:p w:rsidR="00B57412" w:rsidRDefault="00B57412" w:rsidP="00456287">
            <w:pPr>
              <w:tabs>
                <w:tab w:val="left" w:pos="915"/>
              </w:tabs>
              <w:spacing w:after="0" w:line="240" w:lineRule="auto"/>
              <w:ind w:left="34"/>
              <w:jc w:val="both"/>
            </w:pPr>
          </w:p>
          <w:p w:rsidR="00B57412" w:rsidRDefault="00B57412" w:rsidP="00456287">
            <w:pPr>
              <w:tabs>
                <w:tab w:val="left" w:pos="915"/>
              </w:tabs>
              <w:spacing w:after="0" w:line="240" w:lineRule="auto"/>
              <w:ind w:left="34"/>
              <w:jc w:val="both"/>
            </w:pPr>
          </w:p>
          <w:p w:rsidR="00B57412" w:rsidRDefault="00B57412" w:rsidP="00456287">
            <w:pPr>
              <w:tabs>
                <w:tab w:val="left" w:pos="915"/>
              </w:tabs>
              <w:spacing w:after="0" w:line="240" w:lineRule="auto"/>
              <w:ind w:left="34"/>
              <w:jc w:val="both"/>
            </w:pPr>
          </w:p>
          <w:p w:rsidR="00B57412" w:rsidRDefault="00B57412" w:rsidP="00456287">
            <w:pPr>
              <w:tabs>
                <w:tab w:val="left" w:pos="915"/>
              </w:tabs>
              <w:spacing w:after="0" w:line="240" w:lineRule="auto"/>
              <w:ind w:left="34"/>
              <w:jc w:val="both"/>
            </w:pPr>
          </w:p>
          <w:p w:rsidR="00B57412" w:rsidRDefault="00B57412" w:rsidP="00456287">
            <w:pPr>
              <w:tabs>
                <w:tab w:val="left" w:pos="915"/>
              </w:tabs>
              <w:spacing w:after="0" w:line="240" w:lineRule="auto"/>
              <w:ind w:left="34"/>
              <w:jc w:val="both"/>
            </w:pPr>
          </w:p>
          <w:p w:rsidR="00456287" w:rsidRPr="00456287" w:rsidRDefault="004C2ADC" w:rsidP="00456287">
            <w:pPr>
              <w:tabs>
                <w:tab w:val="left" w:pos="915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hyperlink r:id="rId33" w:history="1">
              <w:r w:rsidR="00456287" w:rsidRPr="00456287">
                <w:rPr>
                  <w:rStyle w:val="a7"/>
                  <w:rFonts w:ascii="Times New Roman" w:hAnsi="Times New Roman"/>
                  <w:sz w:val="28"/>
                  <w:szCs w:val="28"/>
                  <w:lang w:eastAsia="ru-RU"/>
                </w:rPr>
                <w:t>https://youtu.be/3cePYdjEu38</w:t>
              </w:r>
            </w:hyperlink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Pr="00456287" w:rsidRDefault="004C2ADC" w:rsidP="00456287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hyperlink r:id="rId34" w:history="1">
              <w:r w:rsidR="00456287" w:rsidRPr="00456287">
                <w:rPr>
                  <w:rStyle w:val="a7"/>
                  <w:rFonts w:ascii="Times New Roman" w:hAnsi="Times New Roman"/>
                  <w:sz w:val="28"/>
                  <w:szCs w:val="28"/>
                  <w:lang w:eastAsia="ru-RU"/>
                </w:rPr>
                <w:t>https://youtu.be/oeKLbRtMqNA</w:t>
              </w:r>
            </w:hyperlink>
          </w:p>
          <w:p w:rsidR="00456287" w:rsidRDefault="00456287" w:rsidP="00456287">
            <w:pPr>
              <w:tabs>
                <w:tab w:val="left" w:pos="-10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Pr="003825FF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30" w:type="dxa"/>
          </w:tcPr>
          <w:p w:rsidR="00F81F70" w:rsidRPr="004A4E13" w:rsidRDefault="00385AC9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4A4E13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lastRenderedPageBreak/>
              <w:t xml:space="preserve">Слайд </w:t>
            </w:r>
            <w:r w:rsidR="00F46735" w:rsidRPr="004A4E13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3</w:t>
            </w:r>
            <w:r w:rsidRPr="004A4E13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ab/>
            </w:r>
          </w:p>
          <w:p w:rsidR="00385AC9" w:rsidRDefault="00385AC9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>Мы познакомимся с древнейшим декоративным искусством – составлением из цветных стеклянных сплавов (смальт) немеркнущие картины – мозаика.</w:t>
            </w:r>
          </w:p>
          <w:p w:rsidR="00F81F70" w:rsidRDefault="00385AC9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Слайд 4</w:t>
            </w: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</w:p>
          <w:p w:rsidR="00385AC9" w:rsidRDefault="00385AC9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>Где встречается мозаика? На стенах зданий общественного назначения. И размеры её обычно большие, поэтому мозаику считают особым видом монументальной живописи.</w:t>
            </w:r>
          </w:p>
          <w:p w:rsidR="00F81F70" w:rsidRDefault="00F81F70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81F70" w:rsidRDefault="00F46735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F4673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Слайд </w:t>
            </w:r>
            <w:r w:rsidR="0082480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5</w:t>
            </w:r>
          </w:p>
          <w:p w:rsidR="00F46735" w:rsidRDefault="0082480F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2480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Мозаика в переводе с </w:t>
            </w:r>
            <w:proofErr w:type="gramStart"/>
            <w:r w:rsidRPr="0082480F">
              <w:rPr>
                <w:rFonts w:ascii="Times New Roman" w:hAnsi="Times New Roman"/>
                <w:sz w:val="28"/>
                <w:szCs w:val="28"/>
                <w:lang w:eastAsia="ru-RU"/>
              </w:rPr>
              <w:t>греческого</w:t>
            </w:r>
            <w:proofErr w:type="gramEnd"/>
            <w:r w:rsidRPr="0082480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– буквально означает “обиталище, храм муз”.</w:t>
            </w:r>
          </w:p>
          <w:p w:rsidR="0082480F" w:rsidRPr="0082480F" w:rsidRDefault="0082480F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2480F" w:rsidRDefault="0082480F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lastRenderedPageBreak/>
              <w:t xml:space="preserve">Слайд 6 </w:t>
            </w:r>
          </w:p>
          <w:p w:rsidR="0082480F" w:rsidRDefault="0082480F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2480F">
              <w:rPr>
                <w:rFonts w:ascii="Times New Roman" w:hAnsi="Times New Roman"/>
                <w:sz w:val="28"/>
                <w:szCs w:val="28"/>
                <w:lang w:eastAsia="ru-RU"/>
              </w:rPr>
              <w:t>Искусство мозаики родилось в Древней Греции, где изображения составлялись из разноцветной гальки (морских камешков).</w:t>
            </w:r>
          </w:p>
          <w:p w:rsidR="0082480F" w:rsidRPr="0082480F" w:rsidRDefault="0082480F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81F70" w:rsidRDefault="00385AC9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Слайд </w:t>
            </w:r>
            <w:r w:rsidR="00F4673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7</w:t>
            </w: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</w:p>
          <w:p w:rsidR="0082480F" w:rsidRDefault="0082480F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2480F">
              <w:rPr>
                <w:rFonts w:ascii="Times New Roman" w:hAnsi="Times New Roman"/>
                <w:sz w:val="28"/>
                <w:szCs w:val="28"/>
                <w:lang w:eastAsia="ru-RU"/>
              </w:rPr>
              <w:t>Ри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мляне заимствовали его у греков.</w:t>
            </w:r>
          </w:p>
          <w:p w:rsidR="0082480F" w:rsidRDefault="0082480F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81F70" w:rsidRDefault="00385AC9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Слайд </w:t>
            </w:r>
            <w:r w:rsidR="00F4673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8</w:t>
            </w:r>
            <w:r w:rsidR="00F46735" w:rsidRPr="00F4673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</w:p>
          <w:p w:rsidR="00385AC9" w:rsidRPr="00F81F70" w:rsidRDefault="00385AC9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>Позднее в Византии стали делать мозаику из смальты – специальных стеклянных кубиков и пластинок.</w:t>
            </w:r>
          </w:p>
          <w:p w:rsidR="00F46735" w:rsidRPr="00F81F70" w:rsidRDefault="00F46735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81F70" w:rsidRDefault="00385AC9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Слайд </w:t>
            </w:r>
            <w:r w:rsidR="00F81F70" w:rsidRPr="00F81F70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9</w:t>
            </w:r>
          </w:p>
          <w:p w:rsidR="00385AC9" w:rsidRPr="001F210A" w:rsidRDefault="00F81F70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81F70">
              <w:rPr>
                <w:rFonts w:ascii="Times New Roman" w:hAnsi="Times New Roman"/>
                <w:sz w:val="28"/>
                <w:szCs w:val="28"/>
                <w:lang w:eastAsia="ru-RU"/>
              </w:rPr>
              <w:t>Русские мастера в древности тоже владели искусством мозаики. Но для развития искусства мозаики нужна была смальта, а русское стеклоделие пришло в упадок в результате нашествия монголо-татар. Широкого распространения стеклянная мозаика в России не получила, поскольку материал (смальта) был привозной, а своего стекольного производства на Руси не было вплоть до конца 18 века.</w:t>
            </w:r>
            <w:r w:rsidR="00385AC9"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</w:p>
          <w:p w:rsidR="00E47893" w:rsidRDefault="00F81F70" w:rsidP="00F81F70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F81F70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Слайд10</w:t>
            </w:r>
          </w:p>
          <w:p w:rsidR="00F81F70" w:rsidRPr="00F81F70" w:rsidRDefault="00F81F70" w:rsidP="00F81F70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F81F7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Мозаика вновь блеснула своими разноцветными гранями в мастерской великого русского ученого М.Ю. Ломоносова. </w:t>
            </w:r>
          </w:p>
          <w:p w:rsidR="00F81F70" w:rsidRPr="00F81F70" w:rsidRDefault="00F81F70" w:rsidP="00F81F70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81F70">
              <w:rPr>
                <w:rFonts w:ascii="Times New Roman" w:hAnsi="Times New Roman"/>
                <w:sz w:val="28"/>
                <w:szCs w:val="28"/>
                <w:lang w:eastAsia="ru-RU"/>
              </w:rPr>
              <w:t>Ребята, что вы знаете о Ломоносове?</w:t>
            </w:r>
          </w:p>
          <w:p w:rsidR="00F81F70" w:rsidRPr="00F81F70" w:rsidRDefault="00F81F70" w:rsidP="00F81F70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F81F70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Слайд 1</w:t>
            </w:r>
            <w:r w:rsidR="00E47893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1</w:t>
            </w:r>
          </w:p>
          <w:p w:rsidR="00F81F70" w:rsidRPr="00F81F70" w:rsidRDefault="00F81F70" w:rsidP="00F81F70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81F70">
              <w:rPr>
                <w:rFonts w:ascii="Times New Roman" w:hAnsi="Times New Roman"/>
                <w:sz w:val="28"/>
                <w:szCs w:val="28"/>
                <w:lang w:eastAsia="ru-RU"/>
              </w:rPr>
              <w:t>Родился Михайло Ломоносов 8 (19) ноября 1711 года в рыбацкой деревушке на севере России, близ города Холмогоры.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81F7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 19 лет тайком от отца отправляется в Москву, поступает в Славяно-греко-латинскую академию </w:t>
            </w:r>
            <w:r w:rsidRPr="00F81F70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 становится одним из лучших учеников.</w:t>
            </w:r>
          </w:p>
          <w:p w:rsidR="00F81F70" w:rsidRPr="00F81F70" w:rsidRDefault="00F81F70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47893" w:rsidRPr="00E47893" w:rsidRDefault="00E47893" w:rsidP="00E47893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E47893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Слайд </w:t>
            </w:r>
            <w:r w:rsidR="009B41CB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12-</w:t>
            </w:r>
            <w:r w:rsidRPr="00E47893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13</w:t>
            </w:r>
          </w:p>
          <w:p w:rsidR="00E47893" w:rsidRPr="00E47893" w:rsidRDefault="00E47893" w:rsidP="00E47893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47893">
              <w:rPr>
                <w:rFonts w:ascii="Times New Roman" w:hAnsi="Times New Roman"/>
                <w:sz w:val="28"/>
                <w:szCs w:val="28"/>
                <w:lang w:eastAsia="ru-RU"/>
              </w:rPr>
              <w:t>Приготовление смальт хранилось в строгой тайне итальянскими мозаичистами. Ломоносов разрабатывал теорию цветов, исходя из своего понимания физической природы света. Он полагал, что белый свет состоит из трех основных цветов.</w:t>
            </w:r>
          </w:p>
          <w:p w:rsidR="00E47893" w:rsidRPr="00E47893" w:rsidRDefault="00E47893" w:rsidP="00E47893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47893">
              <w:rPr>
                <w:rFonts w:ascii="Times New Roman" w:hAnsi="Times New Roman"/>
                <w:sz w:val="28"/>
                <w:szCs w:val="28"/>
                <w:lang w:eastAsia="ru-RU"/>
              </w:rPr>
              <w:t>– Как вы думаете, о каких цветах говорил Ломоносов?</w:t>
            </w:r>
          </w:p>
          <w:p w:rsidR="00E47893" w:rsidRDefault="00E47893" w:rsidP="00E47893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47893">
              <w:rPr>
                <w:rFonts w:ascii="Times New Roman" w:hAnsi="Times New Roman"/>
                <w:sz w:val="28"/>
                <w:szCs w:val="28"/>
                <w:lang w:eastAsia="ru-RU"/>
              </w:rPr>
              <w:t>– Какие цвета можно получить при смешивании этих красок?</w:t>
            </w:r>
          </w:p>
          <w:p w:rsidR="00E47893" w:rsidRPr="00E47893" w:rsidRDefault="00E47893" w:rsidP="00E47893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47893" w:rsidRPr="00E47893" w:rsidRDefault="009B41CB" w:rsidP="00E47893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41CB">
              <w:rPr>
                <w:rFonts w:ascii="Times New Roman" w:hAnsi="Times New Roman"/>
                <w:sz w:val="28"/>
                <w:szCs w:val="28"/>
                <w:lang w:eastAsia="ru-RU"/>
              </w:rPr>
              <w:t>Ломоносов разрабатывал теорию цветов, исходя из своего понимания физической природы света. Он полагал, что белый свет состоит из трех основных цветов</w:t>
            </w:r>
            <w:proofErr w:type="gramStart"/>
            <w:r w:rsidRPr="009B41CB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 w:rsidR="00E47893" w:rsidRPr="00E47893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proofErr w:type="gramEnd"/>
          </w:p>
          <w:p w:rsidR="00E47893" w:rsidRDefault="00E47893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F81F70" w:rsidRDefault="00385AC9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Слайд </w:t>
            </w:r>
            <w:r w:rsidR="00F81F70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1</w:t>
            </w:r>
            <w:r w:rsidR="00E47893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4-15 (Фильм о работах  Ломоносова)</w:t>
            </w:r>
          </w:p>
          <w:p w:rsidR="00385AC9" w:rsidRPr="003825FF" w:rsidRDefault="00385AC9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>Ломоносов решает не только возродить искусство стеклянной мозаики в России, но и наладить собственное стекольное производство, в том числе и изготовление русской смальты.</w:t>
            </w:r>
          </w:p>
          <w:p w:rsidR="00456287" w:rsidRDefault="00456287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385AC9" w:rsidRPr="003825FF" w:rsidRDefault="00385AC9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Слайд </w:t>
            </w:r>
            <w:r w:rsidR="00E47893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16-17</w:t>
            </w:r>
          </w:p>
          <w:p w:rsidR="00385AC9" w:rsidRDefault="00385AC9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>Из 40 мозаик, выполненных лично Ломоносовым, сохранилось 23. Они хранятся в Русском музее, Эрмитаже и Московском историческом музее.</w:t>
            </w:r>
          </w:p>
          <w:p w:rsidR="004A4E13" w:rsidRDefault="004A4E13" w:rsidP="00E47893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47893" w:rsidRPr="00E47893" w:rsidRDefault="00E47893" w:rsidP="00E47893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  <w:r w:rsidRPr="00E47893">
              <w:rPr>
                <w:rFonts w:ascii="Times New Roman" w:hAnsi="Times New Roman"/>
                <w:sz w:val="28"/>
                <w:szCs w:val="28"/>
                <w:lang w:eastAsia="ru-RU"/>
              </w:rPr>
              <w:t>опросы учащимся после просмотра.</w:t>
            </w:r>
          </w:p>
          <w:p w:rsidR="00E47893" w:rsidRPr="00E47893" w:rsidRDefault="00E47893" w:rsidP="00E47893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47893">
              <w:rPr>
                <w:rFonts w:ascii="Times New Roman" w:hAnsi="Times New Roman"/>
                <w:sz w:val="28"/>
                <w:szCs w:val="28"/>
                <w:lang w:eastAsia="ru-RU"/>
              </w:rPr>
              <w:t>•</w:t>
            </w:r>
            <w:r w:rsidRPr="00E47893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  <w:t>Можно ли сравнить эти работы с живописью?</w:t>
            </w:r>
          </w:p>
          <w:p w:rsidR="00E47893" w:rsidRPr="00E47893" w:rsidRDefault="00E47893" w:rsidP="00E47893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47893">
              <w:rPr>
                <w:rFonts w:ascii="Times New Roman" w:hAnsi="Times New Roman"/>
                <w:sz w:val="28"/>
                <w:szCs w:val="28"/>
                <w:lang w:eastAsia="ru-RU"/>
              </w:rPr>
              <w:t>•</w:t>
            </w:r>
            <w:r w:rsidRPr="00E47893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  <w:t>Достиг ли Ломоносов совершенства в стеклянном деле?</w:t>
            </w:r>
          </w:p>
          <w:p w:rsidR="00E47893" w:rsidRPr="00E47893" w:rsidRDefault="00E47893" w:rsidP="00E47893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4789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•</w:t>
            </w:r>
            <w:r w:rsidRPr="00E47893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  <w:t>Почему Ломоносов считал, что эти картины будут жить вечно?</w:t>
            </w:r>
          </w:p>
          <w:p w:rsidR="004C6AB9" w:rsidRDefault="004C6AB9" w:rsidP="00E47893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C6AB9" w:rsidRPr="004C6AB9" w:rsidRDefault="004C6AB9" w:rsidP="00E47893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4C6AB9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Слайд 18</w:t>
            </w:r>
          </w:p>
          <w:p w:rsidR="00456287" w:rsidRDefault="00E47893" w:rsidP="00E47893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47893">
              <w:rPr>
                <w:rFonts w:ascii="Times New Roman" w:hAnsi="Times New Roman"/>
                <w:sz w:val="28"/>
                <w:szCs w:val="28"/>
                <w:lang w:eastAsia="ru-RU"/>
              </w:rPr>
              <w:t>Где в своей жизни вы встречались с мозаикой?</w:t>
            </w:r>
            <w:r w:rsidR="004C6A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4C6AB9" w:rsidRPr="004C6AB9" w:rsidRDefault="004C6AB9" w:rsidP="00E47893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Дополнение к ответам учащихся </w:t>
            </w:r>
            <w:proofErr w:type="gramStart"/>
            <w:r w:rsidRPr="004C6AB9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C6AB9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Слайд 19-2</w:t>
            </w:r>
            <w:r w:rsidR="00456287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2</w:t>
            </w:r>
            <w:r w:rsidRPr="004C6AB9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)</w:t>
            </w:r>
          </w:p>
          <w:p w:rsidR="004C6AB9" w:rsidRPr="00E47893" w:rsidRDefault="004C6AB9" w:rsidP="00E47893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C6AB9" w:rsidRDefault="004C6AB9" w:rsidP="00E47893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6A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Вопросы учащимся </w:t>
            </w:r>
          </w:p>
          <w:p w:rsidR="00E47893" w:rsidRPr="00E47893" w:rsidRDefault="00E47893" w:rsidP="00E47893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4789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Учитель: Что можно делать из мозаики? </w:t>
            </w:r>
          </w:p>
          <w:p w:rsidR="00E47893" w:rsidRPr="00E47893" w:rsidRDefault="00E47893" w:rsidP="00E47893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47893">
              <w:rPr>
                <w:rFonts w:ascii="Times New Roman" w:hAnsi="Times New Roman"/>
                <w:sz w:val="28"/>
                <w:szCs w:val="28"/>
                <w:lang w:eastAsia="ru-RU"/>
              </w:rPr>
              <w:t>Ученики: Из мозаики можно складывать различные картинки.</w:t>
            </w:r>
          </w:p>
          <w:p w:rsidR="00E47893" w:rsidRPr="00E47893" w:rsidRDefault="00E47893" w:rsidP="00E47893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47893">
              <w:rPr>
                <w:rFonts w:ascii="Times New Roman" w:hAnsi="Times New Roman"/>
                <w:sz w:val="28"/>
                <w:szCs w:val="28"/>
                <w:lang w:eastAsia="ru-RU"/>
              </w:rPr>
              <w:t>Учитель: Из чего состоит мозаика?</w:t>
            </w:r>
          </w:p>
          <w:p w:rsidR="00E47893" w:rsidRPr="00E47893" w:rsidRDefault="00E47893" w:rsidP="00E47893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47893">
              <w:rPr>
                <w:rFonts w:ascii="Times New Roman" w:hAnsi="Times New Roman"/>
                <w:sz w:val="28"/>
                <w:szCs w:val="28"/>
                <w:lang w:eastAsia="ru-RU"/>
              </w:rPr>
              <w:t>Ученики: Мозаика состоит из различных фигурок.</w:t>
            </w:r>
          </w:p>
          <w:p w:rsidR="00E47893" w:rsidRPr="00E47893" w:rsidRDefault="00E47893" w:rsidP="00E47893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4789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Учитель: Все ли мозаичные наборы, с которыми вам приходилось работать, одинаковы? </w:t>
            </w:r>
          </w:p>
          <w:p w:rsidR="00E47893" w:rsidRPr="00E47893" w:rsidRDefault="00E47893" w:rsidP="00E47893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47893">
              <w:rPr>
                <w:rFonts w:ascii="Times New Roman" w:hAnsi="Times New Roman"/>
                <w:sz w:val="28"/>
                <w:szCs w:val="28"/>
                <w:lang w:eastAsia="ru-RU"/>
              </w:rPr>
              <w:t>Ученики: Нет.</w:t>
            </w:r>
          </w:p>
          <w:p w:rsidR="00E47893" w:rsidRPr="00E47893" w:rsidRDefault="00E47893" w:rsidP="00E47893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47893">
              <w:rPr>
                <w:rFonts w:ascii="Times New Roman" w:hAnsi="Times New Roman"/>
                <w:sz w:val="28"/>
                <w:szCs w:val="28"/>
                <w:lang w:eastAsia="ru-RU"/>
              </w:rPr>
              <w:t>Учитель: Скажите, чем мозаичные наборы могут отличаться друг от друга?</w:t>
            </w:r>
          </w:p>
          <w:p w:rsidR="00E47893" w:rsidRDefault="00E47893" w:rsidP="00E47893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47893">
              <w:rPr>
                <w:rFonts w:ascii="Times New Roman" w:hAnsi="Times New Roman"/>
                <w:sz w:val="28"/>
                <w:szCs w:val="28"/>
                <w:lang w:eastAsia="ru-RU"/>
              </w:rPr>
              <w:t>Ученики: В одних мозаичных наборах все фигурки имеют одинаковую форму и отличаются только по цвету. В других наборах фигурки могут быть разной формы.</w:t>
            </w:r>
          </w:p>
          <w:p w:rsidR="00456287" w:rsidRDefault="00456287" w:rsidP="00E47893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E47893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56287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Слайд 23</w:t>
            </w:r>
            <w:r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(мультфильм Мозаика) </w:t>
            </w:r>
          </w:p>
          <w:p w:rsidR="004C6AB9" w:rsidRDefault="004C6AB9" w:rsidP="00E47893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6287" w:rsidRDefault="00456287" w:rsidP="00E47893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456287" w:rsidRDefault="00456287" w:rsidP="00E47893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4A4E13" w:rsidRDefault="004A4E13" w:rsidP="00E47893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4C6AB9" w:rsidRPr="004C6AB9" w:rsidRDefault="004C6AB9" w:rsidP="00E47893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4C6AB9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Слайд 24</w:t>
            </w:r>
          </w:p>
          <w:p w:rsidR="00E47893" w:rsidRDefault="00E47893" w:rsidP="00E47893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47893">
              <w:rPr>
                <w:rFonts w:ascii="Times New Roman" w:hAnsi="Times New Roman"/>
                <w:sz w:val="28"/>
                <w:szCs w:val="28"/>
                <w:lang w:eastAsia="ru-RU"/>
              </w:rPr>
              <w:t>Учитель: Сегодня на уроке вы научитесь делать фигуры из элементов мозаики, используя компьютер, бумагу, пластилин, краски</w:t>
            </w:r>
          </w:p>
          <w:p w:rsidR="00E47893" w:rsidRDefault="00E47893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85AC9" w:rsidRDefault="00385AC9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Техника мозаики у нас так прижилась, что люди стали использовать эту технику с различными материалами, наклеивая или вдавливая различные цветные кусочки на поверхность. Это галька, камень, мрамор, бумага, яичная скорлупа, стекло, пробки от пластиковых бутылок и многое др. </w:t>
            </w:r>
          </w:p>
          <w:p w:rsidR="004C6AB9" w:rsidRDefault="004C6AB9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proofErr w:type="gramStart"/>
            <w:r w:rsidRPr="004C6AB9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Слайд</w:t>
            </w:r>
            <w:r w:rsidR="00882196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 25-35</w:t>
            </w:r>
            <w:r w:rsidRPr="004C6AB9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(Повторить технологию изготовления из различных материалов</w:t>
            </w:r>
            <w:proofErr w:type="gramEnd"/>
          </w:p>
          <w:p w:rsidR="00882196" w:rsidRDefault="00882196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 Слайд 36 </w:t>
            </w:r>
          </w:p>
          <w:p w:rsidR="00CC3BBE" w:rsidRDefault="00882196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C3B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Разобрать  с учащимися  Конструирование мозаики в </w:t>
            </w:r>
            <w:proofErr w:type="spellStart"/>
            <w:r w:rsidRPr="00CC3BBE">
              <w:rPr>
                <w:rFonts w:ascii="Times New Roman" w:hAnsi="Times New Roman"/>
                <w:sz w:val="28"/>
                <w:szCs w:val="28"/>
                <w:lang w:eastAsia="ru-RU"/>
              </w:rPr>
              <w:t>Paint</w:t>
            </w:r>
            <w:proofErr w:type="spellEnd"/>
            <w:r w:rsidRPr="00CC3B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882196" w:rsidRPr="000458AC" w:rsidRDefault="00CC3BBE" w:rsidP="0030639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458A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Б</w:t>
            </w:r>
            <w:r w:rsidR="00882196" w:rsidRPr="000458A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лиц опрос </w:t>
            </w:r>
            <w:proofErr w:type="gramStart"/>
            <w:r w:rsidR="00882196" w:rsidRPr="000458A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по</w:t>
            </w:r>
            <w:proofErr w:type="gramEnd"/>
            <w:r w:rsidR="00882196" w:rsidRPr="000458A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тема </w:t>
            </w:r>
            <w:r w:rsidR="00882196" w:rsidRPr="000458AC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>Paint</w:t>
            </w:r>
          </w:p>
          <w:p w:rsidR="00CC3BBE" w:rsidRPr="00CC3BBE" w:rsidRDefault="00CC3BBE" w:rsidP="00CC3BBE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C3B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1. Какие инструменты имеются в графическом редакторе </w:t>
            </w:r>
            <w:proofErr w:type="spellStart"/>
            <w:r w:rsidRPr="00CC3BBE">
              <w:rPr>
                <w:rFonts w:ascii="Times New Roman" w:hAnsi="Times New Roman"/>
                <w:sz w:val="28"/>
                <w:szCs w:val="28"/>
                <w:lang w:eastAsia="ru-RU"/>
              </w:rPr>
              <w:t>Paint</w:t>
            </w:r>
            <w:proofErr w:type="spellEnd"/>
            <w:r w:rsidRPr="00CC3BBE">
              <w:rPr>
                <w:rFonts w:ascii="Times New Roman" w:hAnsi="Times New Roman"/>
                <w:sz w:val="28"/>
                <w:szCs w:val="28"/>
                <w:lang w:eastAsia="ru-RU"/>
              </w:rPr>
              <w:t>?</w:t>
            </w:r>
          </w:p>
          <w:p w:rsidR="00CC3BBE" w:rsidRPr="00CC3BBE" w:rsidRDefault="00CC3BBE" w:rsidP="00CC3BBE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C3B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2. Чем отличается произвольное выделение фрагмента </w:t>
            </w:r>
            <w:proofErr w:type="gramStart"/>
            <w:r w:rsidRPr="00CC3BBE">
              <w:rPr>
                <w:rFonts w:ascii="Times New Roman" w:hAnsi="Times New Roman"/>
                <w:sz w:val="28"/>
                <w:szCs w:val="28"/>
                <w:lang w:eastAsia="ru-RU"/>
              </w:rPr>
              <w:t>от</w:t>
            </w:r>
            <w:proofErr w:type="gramEnd"/>
            <w:r w:rsidRPr="00CC3B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прямоугольного?</w:t>
            </w:r>
          </w:p>
          <w:p w:rsidR="00CC3BBE" w:rsidRPr="00CC3BBE" w:rsidRDefault="00CC3BBE" w:rsidP="00CC3BBE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C3BBE">
              <w:rPr>
                <w:rFonts w:ascii="Times New Roman" w:hAnsi="Times New Roman"/>
                <w:sz w:val="28"/>
                <w:szCs w:val="28"/>
                <w:lang w:eastAsia="ru-RU"/>
              </w:rPr>
              <w:t>3. Чем отличается выделение без фона от выделения с фоном?</w:t>
            </w:r>
          </w:p>
          <w:p w:rsidR="00CC3BBE" w:rsidRPr="00CC3BBE" w:rsidRDefault="00CC3BBE" w:rsidP="00CC3BBE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C3BBE">
              <w:rPr>
                <w:rFonts w:ascii="Times New Roman" w:hAnsi="Times New Roman"/>
                <w:sz w:val="28"/>
                <w:szCs w:val="28"/>
                <w:lang w:eastAsia="ru-RU"/>
              </w:rPr>
              <w:t>4. Как выполняется сборка рисунка из элементов?</w:t>
            </w:r>
          </w:p>
          <w:p w:rsidR="00CC3BBE" w:rsidRPr="00CC3BBE" w:rsidRDefault="00CC3BBE" w:rsidP="00CC3BBE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C3BBE">
              <w:rPr>
                <w:rFonts w:ascii="Times New Roman" w:hAnsi="Times New Roman"/>
                <w:sz w:val="28"/>
                <w:szCs w:val="28"/>
                <w:lang w:eastAsia="ru-RU"/>
              </w:rPr>
              <w:t>5. Как в графическом редакторе нарисовать квадрат и круг?</w:t>
            </w:r>
          </w:p>
          <w:p w:rsidR="00CC3BBE" w:rsidRPr="00CC3BBE" w:rsidRDefault="00CC3BBE" w:rsidP="00CC3BBE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C3BBE">
              <w:rPr>
                <w:rFonts w:ascii="Times New Roman" w:hAnsi="Times New Roman"/>
                <w:sz w:val="28"/>
                <w:szCs w:val="28"/>
                <w:lang w:eastAsia="ru-RU"/>
              </w:rPr>
              <w:t>6. Как создать папку?</w:t>
            </w:r>
          </w:p>
          <w:p w:rsidR="00CC3BBE" w:rsidRPr="00CC3BBE" w:rsidRDefault="00CC3BBE" w:rsidP="00CC3BBE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 w:rsidRPr="00CC3BBE">
              <w:rPr>
                <w:rFonts w:ascii="Times New Roman" w:hAnsi="Times New Roman"/>
                <w:sz w:val="28"/>
                <w:szCs w:val="28"/>
                <w:lang w:eastAsia="ru-RU"/>
              </w:rPr>
              <w:t>. Как сохранить рисунок на диске в вашу папку?</w:t>
            </w:r>
          </w:p>
          <w:p w:rsidR="00385AC9" w:rsidRPr="003825FF" w:rsidRDefault="00CC3BBE" w:rsidP="000458AC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  <w:r w:rsidRPr="00CC3BBE">
              <w:rPr>
                <w:rFonts w:ascii="Times New Roman" w:hAnsi="Times New Roman"/>
                <w:sz w:val="28"/>
                <w:szCs w:val="28"/>
                <w:lang w:eastAsia="ru-RU"/>
              </w:rPr>
              <w:t>. Как открыть рисунок, сохраненный ранее на диске из вашей папки?</w:t>
            </w:r>
          </w:p>
        </w:tc>
        <w:tc>
          <w:tcPr>
            <w:tcW w:w="4110" w:type="dxa"/>
          </w:tcPr>
          <w:p w:rsidR="00385AC9" w:rsidRPr="003825FF" w:rsidRDefault="00385AC9" w:rsidP="004A4E13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Учащиеся вспоминают учебный материал прошлого урока,</w:t>
            </w:r>
            <w:r w:rsidR="004A4E1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</w:t>
            </w: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>делятся впечатлениями</w:t>
            </w:r>
            <w:r w:rsidR="004A4E1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>от увиденных ранее мозаичных работ</w:t>
            </w:r>
          </w:p>
          <w:p w:rsidR="00385AC9" w:rsidRPr="003825FF" w:rsidRDefault="00385AC9" w:rsidP="001D17AD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85AC9" w:rsidRPr="003825FF" w:rsidRDefault="00385AC9" w:rsidP="001D17AD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85AC9" w:rsidRPr="003825FF" w:rsidRDefault="00385AC9" w:rsidP="001D17AD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85AC9" w:rsidRPr="003825FF" w:rsidRDefault="00385AC9" w:rsidP="001D17AD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85AC9" w:rsidRPr="003825FF" w:rsidRDefault="00385AC9" w:rsidP="001D17AD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85AC9" w:rsidRPr="003825FF" w:rsidRDefault="00385AC9" w:rsidP="001D17AD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85AC9" w:rsidRPr="003825FF" w:rsidRDefault="00385AC9" w:rsidP="001D17AD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85AC9" w:rsidRPr="003825FF" w:rsidRDefault="00385AC9" w:rsidP="001D17AD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85AC9" w:rsidRPr="003825FF" w:rsidRDefault="00385AC9" w:rsidP="001D17AD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85AC9" w:rsidRPr="003825FF" w:rsidRDefault="00385AC9" w:rsidP="001D17AD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85AC9" w:rsidRPr="003825FF" w:rsidRDefault="00385AC9" w:rsidP="001D17AD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85AC9" w:rsidRPr="003825FF" w:rsidRDefault="00385AC9" w:rsidP="001D17AD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85AC9" w:rsidRPr="003825FF" w:rsidRDefault="00385AC9" w:rsidP="001D17AD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85AC9" w:rsidRPr="003825FF" w:rsidRDefault="00385AC9" w:rsidP="001D17AD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85AC9" w:rsidRPr="003825FF" w:rsidRDefault="00385AC9" w:rsidP="001D17AD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85AC9" w:rsidRPr="003825FF" w:rsidRDefault="00385AC9" w:rsidP="001D17AD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85AC9" w:rsidRPr="003825FF" w:rsidRDefault="00385AC9" w:rsidP="001D17AD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85AC9" w:rsidRPr="003825FF" w:rsidRDefault="00385AC9" w:rsidP="001D17AD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85AC9" w:rsidRPr="003825FF" w:rsidRDefault="00385AC9" w:rsidP="001D17AD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85AC9" w:rsidRPr="003825FF" w:rsidRDefault="00385AC9" w:rsidP="001D17AD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85AC9" w:rsidRPr="003825FF" w:rsidRDefault="00385AC9" w:rsidP="001D17AD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85AC9" w:rsidRPr="003825FF" w:rsidRDefault="00385AC9" w:rsidP="001D17AD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85AC9" w:rsidRPr="003825FF" w:rsidRDefault="00385AC9" w:rsidP="001D17AD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85AC9" w:rsidRPr="003825FF" w:rsidRDefault="00385AC9" w:rsidP="001D17AD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85AC9" w:rsidRPr="003825FF" w:rsidRDefault="00385AC9" w:rsidP="001D17AD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85AC9" w:rsidRPr="003825FF" w:rsidRDefault="00385AC9" w:rsidP="001D17AD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85AC9" w:rsidRPr="003825FF" w:rsidRDefault="00385AC9" w:rsidP="001D17AD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85AC9" w:rsidRPr="003825FF" w:rsidRDefault="00385AC9" w:rsidP="001D17AD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85AC9" w:rsidRPr="003825FF" w:rsidRDefault="00385AC9" w:rsidP="001D17AD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85AC9" w:rsidRPr="003825FF" w:rsidRDefault="00385AC9" w:rsidP="001D17AD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85AC9" w:rsidRPr="003825FF" w:rsidRDefault="00385AC9" w:rsidP="001D17AD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85AC9" w:rsidRPr="003825FF" w:rsidRDefault="00385AC9" w:rsidP="001D17AD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85AC9" w:rsidRPr="003825FF" w:rsidRDefault="00385AC9" w:rsidP="001D17AD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85AC9" w:rsidRPr="003825FF" w:rsidRDefault="00385AC9" w:rsidP="001D17AD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85AC9" w:rsidRPr="003825FF" w:rsidRDefault="00385AC9" w:rsidP="001D17AD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85AC9" w:rsidRPr="003825FF" w:rsidRDefault="00385AC9" w:rsidP="001D17AD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85AC9" w:rsidRPr="003825FF" w:rsidRDefault="00385AC9" w:rsidP="001D17AD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85AC9" w:rsidRPr="003825FF" w:rsidRDefault="00385AC9" w:rsidP="001D17AD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85AC9" w:rsidRPr="003825FF" w:rsidRDefault="00385AC9" w:rsidP="001D17AD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85AC9" w:rsidRPr="003825FF" w:rsidRDefault="00385AC9" w:rsidP="001D17AD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3FC8" w:rsidRDefault="005A3FC8" w:rsidP="00623CD6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3FC8" w:rsidRDefault="005A3FC8" w:rsidP="00623CD6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47893" w:rsidRDefault="00E47893" w:rsidP="00623CD6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85AC9" w:rsidRPr="003825FF" w:rsidRDefault="00385AC9" w:rsidP="00623CD6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Учащиеся отвечают на вопросы учителя, вступают в диалог и формулируют собственные представления. </w:t>
            </w:r>
          </w:p>
          <w:p w:rsidR="00385AC9" w:rsidRPr="003825FF" w:rsidRDefault="00385AC9" w:rsidP="00623CD6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>Приводят примеры и делают умозаключения, опираясь на знания и личный опыт.</w:t>
            </w:r>
          </w:p>
          <w:p w:rsidR="00385AC9" w:rsidRPr="003825FF" w:rsidRDefault="00385AC9" w:rsidP="00623CD6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>Учатся слушать и слышать друг друга</w:t>
            </w:r>
          </w:p>
        </w:tc>
      </w:tr>
      <w:tr w:rsidR="00385AC9" w:rsidRPr="003825FF" w:rsidTr="00B57412">
        <w:tc>
          <w:tcPr>
            <w:tcW w:w="2802" w:type="dxa"/>
          </w:tcPr>
          <w:p w:rsidR="00385AC9" w:rsidRPr="003825FF" w:rsidRDefault="00385AC9" w:rsidP="001D17AD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Выполнение практической работы. Творческое применение</w:t>
            </w:r>
          </w:p>
          <w:p w:rsidR="00385AC9" w:rsidRPr="003825FF" w:rsidRDefault="00385AC9" w:rsidP="00623CD6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знаний </w:t>
            </w:r>
          </w:p>
        </w:tc>
        <w:tc>
          <w:tcPr>
            <w:tcW w:w="1842" w:type="dxa"/>
          </w:tcPr>
          <w:p w:rsidR="00B57412" w:rsidRPr="003825FF" w:rsidRDefault="00B57412" w:rsidP="00623CD6">
            <w:pPr>
              <w:spacing w:after="0" w:line="240" w:lineRule="atLeast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7230" w:type="dxa"/>
          </w:tcPr>
          <w:p w:rsidR="00CC3BBE" w:rsidRPr="00CC3BBE" w:rsidRDefault="00CC3BBE" w:rsidP="00623CD6">
            <w:pPr>
              <w:spacing w:after="0" w:line="240" w:lineRule="atLeast"/>
              <w:rPr>
                <w:rFonts w:ascii="Times New Roman" w:hAnsi="Times New Roman"/>
                <w:i/>
                <w:color w:val="333333"/>
                <w:sz w:val="28"/>
                <w:szCs w:val="28"/>
                <w:lang w:eastAsia="ru-RU"/>
              </w:rPr>
            </w:pPr>
            <w:r w:rsidRPr="00CC3BBE">
              <w:rPr>
                <w:rFonts w:ascii="Times New Roman" w:hAnsi="Times New Roman"/>
                <w:i/>
                <w:color w:val="333333"/>
                <w:sz w:val="28"/>
                <w:szCs w:val="28"/>
                <w:lang w:eastAsia="ru-RU"/>
              </w:rPr>
              <w:t>Слайд 37</w:t>
            </w:r>
          </w:p>
          <w:p w:rsidR="00385AC9" w:rsidRPr="003825FF" w:rsidRDefault="00385AC9" w:rsidP="00623CD6">
            <w:pPr>
              <w:spacing w:after="0" w:line="240" w:lineRule="atLeast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Практическая работа по группам.</w:t>
            </w:r>
          </w:p>
          <w:p w:rsidR="00385AC9" w:rsidRPr="003825FF" w:rsidRDefault="00385AC9" w:rsidP="00623CD6">
            <w:pPr>
              <w:spacing w:after="120" w:line="240" w:lineRule="atLeast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Создайте мозаику, используя различный материал, подберите красиво по цвету и форме.</w:t>
            </w:r>
          </w:p>
          <w:p w:rsidR="00385AC9" w:rsidRPr="000458AC" w:rsidRDefault="00385AC9" w:rsidP="00CC3BBE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0458AC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1-я группа – из цветной бумаги.</w:t>
            </w:r>
            <w:r w:rsidRPr="000458AC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br/>
            </w:r>
            <w:r w:rsidRPr="000458AC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lastRenderedPageBreak/>
              <w:t>2-я группа – красками.</w:t>
            </w:r>
            <w:r w:rsidRPr="000458AC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br/>
              <w:t>3-я группа – из </w:t>
            </w:r>
            <w:r w:rsidR="00CC3BBE" w:rsidRPr="000458AC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пластилина</w:t>
            </w:r>
          </w:p>
          <w:p w:rsidR="00CC3BBE" w:rsidRDefault="00CC3BBE" w:rsidP="00CC3BBE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0458AC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 xml:space="preserve">4-я группа </w:t>
            </w:r>
            <w:r w:rsidR="000458AC" w:rsidRPr="000458AC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–</w:t>
            </w:r>
            <w:r w:rsidRPr="000458AC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r w:rsidR="000458AC" w:rsidRPr="000458AC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конструирование на компьютере</w:t>
            </w:r>
          </w:p>
          <w:p w:rsidR="00456287" w:rsidRPr="003825FF" w:rsidRDefault="00456287" w:rsidP="00CC3BBE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0" w:type="dxa"/>
          </w:tcPr>
          <w:p w:rsidR="00B57412" w:rsidRDefault="00385AC9" w:rsidP="00B57412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Учащиеся в группе выполняют практическую работу</w:t>
            </w:r>
            <w:r w:rsidR="00B57412">
              <w:rPr>
                <w:rFonts w:ascii="Times New Roman" w:hAnsi="Times New Roman"/>
                <w:sz w:val="28"/>
                <w:szCs w:val="28"/>
                <w:lang w:eastAsia="ru-RU"/>
              </w:rPr>
              <w:t>, используя раздаточный материал (Приложение №1)</w:t>
            </w: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</w:t>
            </w:r>
          </w:p>
          <w:p w:rsidR="00B57412" w:rsidRDefault="00385AC9" w:rsidP="00B57412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определяя эскиз для </w:t>
            </w: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декоративной работы и, работая в выбранной технике</w:t>
            </w:r>
            <w:r w:rsidR="00B57412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:rsidR="00385AC9" w:rsidRPr="003825FF" w:rsidRDefault="00385AC9" w:rsidP="00B57412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385AC9" w:rsidRPr="003825FF" w:rsidRDefault="00B57412" w:rsidP="001D17AD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Дети принимают задачу, выполняют по алгоритму.</w:t>
            </w:r>
          </w:p>
        </w:tc>
      </w:tr>
      <w:tr w:rsidR="00385AC9" w:rsidRPr="003825FF" w:rsidTr="00B57412">
        <w:tc>
          <w:tcPr>
            <w:tcW w:w="2802" w:type="dxa"/>
          </w:tcPr>
          <w:p w:rsidR="00385AC9" w:rsidRPr="003825FF" w:rsidRDefault="00385AC9" w:rsidP="001D17AD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 xml:space="preserve">Рефлексия </w:t>
            </w:r>
          </w:p>
          <w:p w:rsidR="00385AC9" w:rsidRPr="003825FF" w:rsidRDefault="00385AC9" w:rsidP="001D17AD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(подведение итогов занятия)</w:t>
            </w:r>
          </w:p>
          <w:p w:rsidR="00385AC9" w:rsidRPr="003825FF" w:rsidRDefault="00385AC9" w:rsidP="001D17AD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</w:tcPr>
          <w:p w:rsidR="00385AC9" w:rsidRDefault="00385AC9" w:rsidP="00944787">
            <w:pPr>
              <w:shd w:val="clear" w:color="auto" w:fill="FFFFFF"/>
              <w:spacing w:after="120" w:line="240" w:lineRule="atLeast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</w:p>
          <w:p w:rsidR="00456287" w:rsidRDefault="00456287" w:rsidP="00944787">
            <w:pPr>
              <w:shd w:val="clear" w:color="auto" w:fill="FFFFFF"/>
              <w:spacing w:after="120" w:line="240" w:lineRule="atLeast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</w:p>
          <w:p w:rsidR="00456287" w:rsidRDefault="00456287" w:rsidP="00944787">
            <w:pPr>
              <w:shd w:val="clear" w:color="auto" w:fill="FFFFFF"/>
              <w:spacing w:after="120" w:line="240" w:lineRule="atLeast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</w:p>
          <w:p w:rsidR="00456287" w:rsidRDefault="00456287" w:rsidP="00944787">
            <w:pPr>
              <w:shd w:val="clear" w:color="auto" w:fill="FFFFFF"/>
              <w:spacing w:after="120" w:line="240" w:lineRule="atLeast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</w:p>
          <w:p w:rsidR="00456287" w:rsidRDefault="00456287" w:rsidP="00944787">
            <w:pPr>
              <w:shd w:val="clear" w:color="auto" w:fill="FFFFFF"/>
              <w:spacing w:after="120" w:line="240" w:lineRule="atLeast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</w:p>
          <w:p w:rsidR="00B57412" w:rsidRDefault="00B57412" w:rsidP="00944787">
            <w:pPr>
              <w:shd w:val="clear" w:color="auto" w:fill="FFFFFF"/>
              <w:spacing w:after="120" w:line="240" w:lineRule="atLeast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</w:p>
          <w:p w:rsidR="00B57412" w:rsidRDefault="00B57412" w:rsidP="00944787">
            <w:pPr>
              <w:shd w:val="clear" w:color="auto" w:fill="FFFFFF"/>
              <w:spacing w:after="120" w:line="240" w:lineRule="atLeast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</w:p>
          <w:p w:rsidR="00456287" w:rsidRPr="003825FF" w:rsidRDefault="004C2ADC" w:rsidP="00456287">
            <w:pPr>
              <w:shd w:val="clear" w:color="auto" w:fill="FFFFFF"/>
              <w:spacing w:after="120" w:line="240" w:lineRule="atLeast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hyperlink r:id="rId35" w:history="1">
              <w:r w:rsidR="00456287" w:rsidRPr="00456287">
                <w:rPr>
                  <w:rStyle w:val="a7"/>
                  <w:rFonts w:ascii="Times New Roman" w:hAnsi="Times New Roman"/>
                  <w:sz w:val="28"/>
                  <w:szCs w:val="28"/>
                  <w:lang w:eastAsia="ru-RU"/>
                </w:rPr>
                <w:t>https://arhivurokov.ru/multiurok/html/2017/08/28/s_59a3fcd3a6f8e/img39.jpg</w:t>
              </w:r>
            </w:hyperlink>
          </w:p>
        </w:tc>
        <w:tc>
          <w:tcPr>
            <w:tcW w:w="7230" w:type="dxa"/>
          </w:tcPr>
          <w:p w:rsidR="00EE0400" w:rsidRDefault="00EE0400" w:rsidP="00944787">
            <w:pPr>
              <w:shd w:val="clear" w:color="auto" w:fill="FFFFFF"/>
              <w:spacing w:after="120" w:line="240" w:lineRule="atLeast"/>
              <w:rPr>
                <w:rFonts w:ascii="Times New Roman" w:hAnsi="Times New Roman"/>
                <w:i/>
                <w:color w:val="333333"/>
                <w:sz w:val="28"/>
                <w:szCs w:val="28"/>
                <w:lang w:eastAsia="ru-RU"/>
              </w:rPr>
            </w:pPr>
            <w:r w:rsidRPr="00EE0400">
              <w:rPr>
                <w:rFonts w:ascii="Times New Roman" w:hAnsi="Times New Roman"/>
                <w:i/>
                <w:color w:val="333333"/>
                <w:sz w:val="28"/>
                <w:szCs w:val="28"/>
                <w:lang w:eastAsia="ru-RU"/>
              </w:rPr>
              <w:t>Слайд  38</w:t>
            </w:r>
            <w:r>
              <w:rPr>
                <w:rFonts w:ascii="Times New Roman" w:hAnsi="Times New Roman"/>
                <w:i/>
                <w:color w:val="333333"/>
                <w:sz w:val="28"/>
                <w:szCs w:val="28"/>
                <w:lang w:eastAsia="ru-RU"/>
              </w:rPr>
              <w:t xml:space="preserve"> (Выставка работ)</w:t>
            </w:r>
          </w:p>
          <w:p w:rsidR="00456287" w:rsidRPr="00456287" w:rsidRDefault="00456287" w:rsidP="00944787">
            <w:pPr>
              <w:shd w:val="clear" w:color="auto" w:fill="FFFFFF"/>
              <w:spacing w:after="120" w:line="240" w:lineRule="atLeast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456287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 xml:space="preserve">Учащиеся из </w:t>
            </w:r>
            <w:r w:rsidR="004A4E13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творческих работ составляют коллективное панно.</w:t>
            </w:r>
            <w:r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</w:p>
          <w:p w:rsidR="00EE0400" w:rsidRDefault="00EE0400" w:rsidP="00944787">
            <w:pPr>
              <w:shd w:val="clear" w:color="auto" w:fill="FFFFFF"/>
              <w:spacing w:after="120" w:line="240" w:lineRule="atLeast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</w:p>
          <w:p w:rsidR="00385AC9" w:rsidRPr="003825FF" w:rsidRDefault="00385AC9" w:rsidP="00944787">
            <w:pPr>
              <w:shd w:val="clear" w:color="auto" w:fill="FFFFFF"/>
              <w:spacing w:after="120" w:line="240" w:lineRule="atLeast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Сегодня мы с вами познакомились еще с одной страницей истории искусства нашей Родины – с историей развития мозаики и с тем, кто возродил это волшебное искусство в России.</w:t>
            </w:r>
          </w:p>
          <w:p w:rsidR="00EE0400" w:rsidRDefault="00EE0400" w:rsidP="00944787">
            <w:pPr>
              <w:spacing w:after="120" w:line="240" w:lineRule="atLeast"/>
              <w:rPr>
                <w:rFonts w:ascii="Times New Roman" w:hAnsi="Times New Roman"/>
                <w:iCs/>
                <w:color w:val="333333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iCs/>
                <w:color w:val="333333"/>
                <w:sz w:val="28"/>
                <w:szCs w:val="28"/>
                <w:shd w:val="clear" w:color="auto" w:fill="FFFFFF"/>
                <w:lang w:eastAsia="ru-RU"/>
              </w:rPr>
              <w:t>Слайд 39 (Рефлексия)</w:t>
            </w:r>
          </w:p>
          <w:p w:rsidR="00EE0400" w:rsidRDefault="00EE0400" w:rsidP="00EE0400">
            <w:pPr>
              <w:spacing w:after="120" w:line="240" w:lineRule="atLeast"/>
              <w:rPr>
                <w:rFonts w:ascii="Times New Roman" w:hAnsi="Times New Roman"/>
                <w:iCs/>
                <w:color w:val="333333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iCs/>
                <w:color w:val="333333"/>
                <w:sz w:val="28"/>
                <w:szCs w:val="28"/>
                <w:shd w:val="clear" w:color="auto" w:fill="FFFFFF"/>
                <w:lang w:eastAsia="ru-RU"/>
              </w:rPr>
              <w:t>Закончи фразу …</w:t>
            </w:r>
          </w:p>
          <w:p w:rsidR="00EE0400" w:rsidRPr="003825FF" w:rsidRDefault="00EE0400" w:rsidP="00EE0400">
            <w:pPr>
              <w:spacing w:after="120" w:line="24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0" w:type="dxa"/>
          </w:tcPr>
          <w:p w:rsidR="004A4E13" w:rsidRDefault="00385AC9" w:rsidP="00944787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Учащиеся представляют свои работы на выставку. </w:t>
            </w:r>
          </w:p>
          <w:p w:rsidR="004A4E13" w:rsidRDefault="004A4E13" w:rsidP="00944787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85AC9" w:rsidRPr="003825FF" w:rsidRDefault="00385AC9" w:rsidP="00944787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5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Дают оценку работам своих одноклассников. </w:t>
            </w:r>
          </w:p>
        </w:tc>
      </w:tr>
      <w:tr w:rsidR="00EE0400" w:rsidRPr="003825FF" w:rsidTr="00B57412">
        <w:tc>
          <w:tcPr>
            <w:tcW w:w="2802" w:type="dxa"/>
          </w:tcPr>
          <w:p w:rsidR="00EE0400" w:rsidRPr="00EE0400" w:rsidRDefault="00EE0400" w:rsidP="001D17AD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Домашнее задание </w:t>
            </w:r>
          </w:p>
        </w:tc>
        <w:tc>
          <w:tcPr>
            <w:tcW w:w="1842" w:type="dxa"/>
          </w:tcPr>
          <w:p w:rsidR="00EE0400" w:rsidRPr="003825FF" w:rsidRDefault="00EE0400" w:rsidP="00944787">
            <w:pPr>
              <w:shd w:val="clear" w:color="auto" w:fill="FFFFFF"/>
              <w:spacing w:after="120" w:line="240" w:lineRule="atLeast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7230" w:type="dxa"/>
          </w:tcPr>
          <w:p w:rsidR="00EE0400" w:rsidRPr="00EE0400" w:rsidRDefault="00EE0400" w:rsidP="00B57412">
            <w:pPr>
              <w:shd w:val="clear" w:color="auto" w:fill="FFFFFF"/>
              <w:spacing w:after="120" w:line="240" w:lineRule="atLeast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EE0400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Учитель: Откройте и запишите в дневники. Придумайте и составьте свои композиции из мозаики</w:t>
            </w:r>
            <w:r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 xml:space="preserve">,  используя разную технику.  Те, кто будет выполнять работу </w:t>
            </w:r>
            <w:r w:rsidRPr="00EE0400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на компьютере</w:t>
            </w:r>
            <w:r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 xml:space="preserve">,  сохраните её на </w:t>
            </w:r>
            <w:r w:rsidR="00B57412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 xml:space="preserve">носителе. </w:t>
            </w:r>
          </w:p>
        </w:tc>
        <w:tc>
          <w:tcPr>
            <w:tcW w:w="4110" w:type="dxa"/>
          </w:tcPr>
          <w:p w:rsidR="00EE0400" w:rsidRPr="003825FF" w:rsidRDefault="00EE0400" w:rsidP="00944787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55782" w:rsidRPr="003825FF" w:rsidRDefault="00F55782" w:rsidP="001D17AD">
      <w:pPr>
        <w:tabs>
          <w:tab w:val="left" w:pos="91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F55782" w:rsidRPr="003825FF" w:rsidRDefault="00F55782" w:rsidP="00A42A7E">
      <w:pPr>
        <w:tabs>
          <w:tab w:val="left" w:pos="91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F55782" w:rsidRPr="003825FF" w:rsidRDefault="00F55782"/>
    <w:sectPr w:rsidR="00F55782" w:rsidRPr="003825FF" w:rsidSect="005A3FC8">
      <w:pgSz w:w="16838" w:h="11906" w:orient="landscape"/>
      <w:pgMar w:top="993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46CA3"/>
    <w:multiLevelType w:val="hybridMultilevel"/>
    <w:tmpl w:val="D8BA023E"/>
    <w:lvl w:ilvl="0" w:tplc="A6F48F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B60E63"/>
    <w:multiLevelType w:val="multilevel"/>
    <w:tmpl w:val="561CFB60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">
    <w:nsid w:val="2E3C5F0A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3BED270E"/>
    <w:multiLevelType w:val="hybridMultilevel"/>
    <w:tmpl w:val="F91EA432"/>
    <w:lvl w:ilvl="0" w:tplc="A6F48F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4272D7"/>
    <w:multiLevelType w:val="hybridMultilevel"/>
    <w:tmpl w:val="C5EED60C"/>
    <w:lvl w:ilvl="0" w:tplc="A6F48F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7B57DB"/>
    <w:multiLevelType w:val="hybridMultilevel"/>
    <w:tmpl w:val="5462A916"/>
    <w:lvl w:ilvl="0" w:tplc="A6F48F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0169F9"/>
    <w:multiLevelType w:val="hybridMultilevel"/>
    <w:tmpl w:val="95543B2C"/>
    <w:lvl w:ilvl="0" w:tplc="6D0608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1E9AF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2E297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E200F8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DF8D69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A6EF0B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52280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74697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348D1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E347595"/>
    <w:multiLevelType w:val="hybridMultilevel"/>
    <w:tmpl w:val="522258C6"/>
    <w:lvl w:ilvl="0" w:tplc="B4BC197E">
      <w:numFmt w:val="bullet"/>
      <w:lvlText w:val="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551938"/>
    <w:multiLevelType w:val="multilevel"/>
    <w:tmpl w:val="561CFB60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9">
    <w:nsid w:val="565670F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75F737A"/>
    <w:multiLevelType w:val="hybridMultilevel"/>
    <w:tmpl w:val="DAA6904C"/>
    <w:lvl w:ilvl="0" w:tplc="A6F48F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7E7D95"/>
    <w:multiLevelType w:val="hybridMultilevel"/>
    <w:tmpl w:val="5F3E3708"/>
    <w:lvl w:ilvl="0" w:tplc="A6F48F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A943D2"/>
    <w:multiLevelType w:val="hybridMultilevel"/>
    <w:tmpl w:val="57D27BD4"/>
    <w:lvl w:ilvl="0" w:tplc="C896A96E">
      <w:numFmt w:val="bullet"/>
      <w:lvlText w:val="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CA511D"/>
    <w:multiLevelType w:val="hybridMultilevel"/>
    <w:tmpl w:val="F84AB15C"/>
    <w:lvl w:ilvl="0" w:tplc="A6F48F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AB2D68"/>
    <w:multiLevelType w:val="hybridMultilevel"/>
    <w:tmpl w:val="8B56DFBC"/>
    <w:lvl w:ilvl="0" w:tplc="A6F48FBE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EB280388">
      <w:numFmt w:val="bullet"/>
      <w:lvlText w:val=""/>
      <w:lvlJc w:val="left"/>
      <w:pPr>
        <w:ind w:left="180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12"/>
  </w:num>
  <w:num w:numId="5">
    <w:abstractNumId w:val="13"/>
  </w:num>
  <w:num w:numId="6">
    <w:abstractNumId w:val="3"/>
  </w:num>
  <w:num w:numId="7">
    <w:abstractNumId w:val="7"/>
  </w:num>
  <w:num w:numId="8">
    <w:abstractNumId w:val="14"/>
  </w:num>
  <w:num w:numId="9">
    <w:abstractNumId w:val="2"/>
  </w:num>
  <w:num w:numId="10">
    <w:abstractNumId w:val="9"/>
  </w:num>
  <w:num w:numId="11">
    <w:abstractNumId w:val="4"/>
  </w:num>
  <w:num w:numId="12">
    <w:abstractNumId w:val="5"/>
  </w:num>
  <w:num w:numId="13">
    <w:abstractNumId w:val="11"/>
  </w:num>
  <w:num w:numId="14">
    <w:abstractNumId w:val="8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5FE"/>
    <w:rsid w:val="00012671"/>
    <w:rsid w:val="000245D0"/>
    <w:rsid w:val="000434BB"/>
    <w:rsid w:val="000458AC"/>
    <w:rsid w:val="000A5B1D"/>
    <w:rsid w:val="00130C86"/>
    <w:rsid w:val="0013597C"/>
    <w:rsid w:val="0015538E"/>
    <w:rsid w:val="00173D57"/>
    <w:rsid w:val="001D17AD"/>
    <w:rsid w:val="001F210A"/>
    <w:rsid w:val="00207C69"/>
    <w:rsid w:val="0021712D"/>
    <w:rsid w:val="00236467"/>
    <w:rsid w:val="0026683C"/>
    <w:rsid w:val="002B2A07"/>
    <w:rsid w:val="0030639F"/>
    <w:rsid w:val="00352A82"/>
    <w:rsid w:val="0035376E"/>
    <w:rsid w:val="003751BA"/>
    <w:rsid w:val="003825FF"/>
    <w:rsid w:val="00385AC9"/>
    <w:rsid w:val="003E56CC"/>
    <w:rsid w:val="00405348"/>
    <w:rsid w:val="00427849"/>
    <w:rsid w:val="00456287"/>
    <w:rsid w:val="00471DC3"/>
    <w:rsid w:val="004A4E13"/>
    <w:rsid w:val="004C2ADC"/>
    <w:rsid w:val="004C6AB9"/>
    <w:rsid w:val="00500966"/>
    <w:rsid w:val="005365FE"/>
    <w:rsid w:val="005854A1"/>
    <w:rsid w:val="00585FDC"/>
    <w:rsid w:val="005A3FC8"/>
    <w:rsid w:val="005E6AD5"/>
    <w:rsid w:val="00623CD6"/>
    <w:rsid w:val="00693035"/>
    <w:rsid w:val="00704664"/>
    <w:rsid w:val="00717C2C"/>
    <w:rsid w:val="007765F0"/>
    <w:rsid w:val="007912CE"/>
    <w:rsid w:val="00807EB4"/>
    <w:rsid w:val="0082480F"/>
    <w:rsid w:val="00827CA9"/>
    <w:rsid w:val="00861C98"/>
    <w:rsid w:val="00863BEB"/>
    <w:rsid w:val="00882196"/>
    <w:rsid w:val="00927F0D"/>
    <w:rsid w:val="00944787"/>
    <w:rsid w:val="009B41CB"/>
    <w:rsid w:val="00A42A7E"/>
    <w:rsid w:val="00A54ADF"/>
    <w:rsid w:val="00B57412"/>
    <w:rsid w:val="00B70407"/>
    <w:rsid w:val="00BB67B9"/>
    <w:rsid w:val="00C313B8"/>
    <w:rsid w:val="00C60836"/>
    <w:rsid w:val="00C70657"/>
    <w:rsid w:val="00C86A81"/>
    <w:rsid w:val="00CC3BBE"/>
    <w:rsid w:val="00D54A22"/>
    <w:rsid w:val="00DD045F"/>
    <w:rsid w:val="00E47893"/>
    <w:rsid w:val="00EE0400"/>
    <w:rsid w:val="00EE53A5"/>
    <w:rsid w:val="00F1397C"/>
    <w:rsid w:val="00F37B7C"/>
    <w:rsid w:val="00F46735"/>
    <w:rsid w:val="00F55782"/>
    <w:rsid w:val="00F601D2"/>
    <w:rsid w:val="00F81F70"/>
    <w:rsid w:val="00F84963"/>
    <w:rsid w:val="00FC2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287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434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uiPriority w:val="22"/>
    <w:qFormat/>
    <w:locked/>
    <w:rsid w:val="000434BB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85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5AC9"/>
    <w:rPr>
      <w:rFonts w:ascii="Tahoma" w:hAnsi="Tahoma" w:cs="Tahoma"/>
      <w:sz w:val="16"/>
      <w:szCs w:val="16"/>
      <w:lang w:eastAsia="en-US"/>
    </w:rPr>
  </w:style>
  <w:style w:type="character" w:styleId="a7">
    <w:name w:val="Hyperlink"/>
    <w:basedOn w:val="a0"/>
    <w:uiPriority w:val="99"/>
    <w:unhideWhenUsed/>
    <w:rsid w:val="00385AC9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385AC9"/>
    <w:rPr>
      <w:color w:val="800080" w:themeColor="followedHyperlink"/>
      <w:u w:val="single"/>
    </w:rPr>
  </w:style>
  <w:style w:type="paragraph" w:styleId="a9">
    <w:name w:val="List Paragraph"/>
    <w:basedOn w:val="a"/>
    <w:uiPriority w:val="34"/>
    <w:qFormat/>
    <w:rsid w:val="00427849"/>
    <w:pPr>
      <w:ind w:left="720"/>
      <w:contextualSpacing/>
    </w:pPr>
  </w:style>
  <w:style w:type="table" w:styleId="aa">
    <w:name w:val="Table Grid"/>
    <w:basedOn w:val="a1"/>
    <w:locked/>
    <w:rsid w:val="003825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287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434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uiPriority w:val="22"/>
    <w:qFormat/>
    <w:locked/>
    <w:rsid w:val="000434BB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85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5AC9"/>
    <w:rPr>
      <w:rFonts w:ascii="Tahoma" w:hAnsi="Tahoma" w:cs="Tahoma"/>
      <w:sz w:val="16"/>
      <w:szCs w:val="16"/>
      <w:lang w:eastAsia="en-US"/>
    </w:rPr>
  </w:style>
  <w:style w:type="character" w:styleId="a7">
    <w:name w:val="Hyperlink"/>
    <w:basedOn w:val="a0"/>
    <w:uiPriority w:val="99"/>
    <w:unhideWhenUsed/>
    <w:rsid w:val="00385AC9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385AC9"/>
    <w:rPr>
      <w:color w:val="800080" w:themeColor="followedHyperlink"/>
      <w:u w:val="single"/>
    </w:rPr>
  </w:style>
  <w:style w:type="paragraph" w:styleId="a9">
    <w:name w:val="List Paragraph"/>
    <w:basedOn w:val="a"/>
    <w:uiPriority w:val="34"/>
    <w:qFormat/>
    <w:rsid w:val="00427849"/>
    <w:pPr>
      <w:ind w:left="720"/>
      <w:contextualSpacing/>
    </w:pPr>
  </w:style>
  <w:style w:type="table" w:styleId="aa">
    <w:name w:val="Table Grid"/>
    <w:basedOn w:val="a1"/>
    <w:locked/>
    <w:rsid w:val="003825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596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6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6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6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6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6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6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3cePYdjEu38" TargetMode="External"/><Relationship Id="rId13" Type="http://schemas.openxmlformats.org/officeDocument/2006/relationships/hyperlink" Target="http://www.svetlanamustel.ru/content/files/catalog2/DSC_9627_1332143934.jpg" TargetMode="External"/><Relationship Id="rId18" Type="http://schemas.openxmlformats.org/officeDocument/2006/relationships/hyperlink" Target="https://i.pinimg.com/736x/68/08/2e/68082ee6438567ec2a0d04bcc898ed5c--baby-play-mosaics.jpg" TargetMode="External"/><Relationship Id="rId26" Type="http://schemas.openxmlformats.org/officeDocument/2006/relationships/hyperlink" Target="https://variety-store.ru/static/productimage/name/26282-mozaika-magnitnaya-shestigrannaya-100-fishek-5-tsvetov-rossiya-488e93.jpg" TargetMode="External"/><Relationship Id="rId3" Type="http://schemas.openxmlformats.org/officeDocument/2006/relationships/styles" Target="styles.xml"/><Relationship Id="rId21" Type="http://schemas.openxmlformats.org/officeDocument/2006/relationships/hyperlink" Target="https://avatars.mds.yandex.net/get-pdb/163339/8e16d574-68b1-47ab-bc2a-9c17728a4845/s800" TargetMode="External"/><Relationship Id="rId34" Type="http://schemas.openxmlformats.org/officeDocument/2006/relationships/hyperlink" Target="https://youtu.be/oeKLbRtMqNA" TargetMode="External"/><Relationship Id="rId7" Type="http://schemas.openxmlformats.org/officeDocument/2006/relationships/hyperlink" Target="http://uslide.ru/fizika/14077-mozaika-lomonosova.html" TargetMode="External"/><Relationship Id="rId12" Type="http://schemas.openxmlformats.org/officeDocument/2006/relationships/hyperlink" Target="http://townsquareinteractive.com/files/bigstock/2015/04/Color-Wheel-Background-5437264.jpg" TargetMode="External"/><Relationship Id="rId17" Type="http://schemas.openxmlformats.org/officeDocument/2006/relationships/hyperlink" Target="http://spb.uralgrant.ru/photos/935.jpg" TargetMode="External"/><Relationship Id="rId25" Type="http://schemas.openxmlformats.org/officeDocument/2006/relationships/hyperlink" Target="http://2proraba.com/other/kartiny-iz-probok-ot-plastikovyx-butylok-foto.html" TargetMode="External"/><Relationship Id="rId33" Type="http://schemas.openxmlformats.org/officeDocument/2006/relationships/hyperlink" Target="https://youtu.be/3cePYdjEu3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osaic.su/kartinki/moda/moda-4.jpg" TargetMode="External"/><Relationship Id="rId20" Type="http://schemas.openxmlformats.org/officeDocument/2006/relationships/hyperlink" Target="https://vk.com/wall-31116703_52" TargetMode="External"/><Relationship Id="rId29" Type="http://schemas.openxmlformats.org/officeDocument/2006/relationships/hyperlink" Target="http://ped-kopilka.ru/images/photos/c9016ddc3305f4c30103f2dd3a010c97.jp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fs00.infourok.ru/images/doc/206/234537/640/img11.jpg" TargetMode="External"/><Relationship Id="rId24" Type="http://schemas.openxmlformats.org/officeDocument/2006/relationships/hyperlink" Target="http://pro-kletochki.ru/wp-content/uploads/2016/01/23943.gif" TargetMode="External"/><Relationship Id="rId32" Type="http://schemas.openxmlformats.org/officeDocument/2006/relationships/image" Target="media/image1.png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ae01.alicdn.com/kf/HTB1NXIDOpXXXXXkaXXXq6xXFXXXl/5D.jpg_640x640.jpg" TargetMode="External"/><Relationship Id="rId23" Type="http://schemas.openxmlformats.org/officeDocument/2006/relationships/hyperlink" Target="http://yapoznaumir.ru/razvivaemsiy/lepim/1645-plastilinovay-mozaika" TargetMode="External"/><Relationship Id="rId28" Type="http://schemas.openxmlformats.org/officeDocument/2006/relationships/hyperlink" Target="http://122012.imgbb.ru/user/49/492588/1/3edd5f7f4b476fc05f7fe008b0c496d2.jpg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arhivurokov.ru/multiurok/html/2017/08/28/s_59a3fcd3a6f8e/img39.jpg" TargetMode="External"/><Relationship Id="rId19" Type="http://schemas.openxmlformats.org/officeDocument/2006/relationships/hyperlink" Target="https://vilingstore.net/Collections/s-Rimskie-shtory-svoimi-rukami-video-s14875" TargetMode="External"/><Relationship Id="rId31" Type="http://schemas.openxmlformats.org/officeDocument/2006/relationships/hyperlink" Target="https://fs00.infourok.ru/images/doc/206/234537/640/img11.jpg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youtu.be/oeKLbRtMqNA" TargetMode="External"/><Relationship Id="rId14" Type="http://schemas.openxmlformats.org/officeDocument/2006/relationships/hyperlink" Target="https://i.pinimg.com/736x/e1/7d/db/e17ddb01e812a3508d48bb4257149172--street-lamp-bold-colors.jpg" TargetMode="External"/><Relationship Id="rId22" Type="http://schemas.openxmlformats.org/officeDocument/2006/relationships/hyperlink" Target="http://www.svoimi-rukamy.com/kakie-podelki-sdelyat-malicham-iz-cvetnoi-bumagi.html" TargetMode="External"/><Relationship Id="rId27" Type="http://schemas.openxmlformats.org/officeDocument/2006/relationships/hyperlink" Target="http://antistress.raskraski.link/uploads/5/8/0/Sova-krasivaya_580.jpg" TargetMode="External"/><Relationship Id="rId30" Type="http://schemas.openxmlformats.org/officeDocument/2006/relationships/hyperlink" Target="http://&#1086;&#1090;&#1082;&#1088;&#1099;&#1090;&#1099;&#1081;&#1091;&#1088;&#1086;&#1082;.&#1088;&#1092;/&#1089;&#1090;&#1072;&#1090;&#1100;&#1080;/213520/img4.GIF" TargetMode="External"/><Relationship Id="rId35" Type="http://schemas.openxmlformats.org/officeDocument/2006/relationships/hyperlink" Target="https://arhivurokov.ru/multiurok/html/2017/08/28/s_59a3fcd3a6f8e/img39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07B60-8574-4C43-8BE2-EA9A82A8F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2495</Words>
  <Characters>14222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irina</cp:lastModifiedBy>
  <cp:revision>3</cp:revision>
  <cp:lastPrinted>2019-01-27T18:10:00Z</cp:lastPrinted>
  <dcterms:created xsi:type="dcterms:W3CDTF">2018-05-28T13:07:00Z</dcterms:created>
  <dcterms:modified xsi:type="dcterms:W3CDTF">2019-01-27T18:10:00Z</dcterms:modified>
</cp:coreProperties>
</file>